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"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Бекітемін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"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val="kk-KZ" w:eastAsia="ru-RU"/>
        </w:rPr>
        <w:t>Лесной</w:t>
      </w: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ЖББОМ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басшысы</w:t>
      </w:r>
      <w:proofErr w:type="spellEnd"/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__________Гололобова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Е.Н.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Іс-шаралар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жоспары</w:t>
      </w:r>
      <w:proofErr w:type="spellEnd"/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қорқыту мен кибербуллингтің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алдын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алу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бойынша</w:t>
      </w:r>
      <w:proofErr w:type="spellEnd"/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2023-2024 оқу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жылына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арналған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орман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ЖОББМ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Мақсаты: ә</w:t>
      </w:r>
      <w:proofErr w:type="gram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</w:t>
      </w:r>
      <w:proofErr w:type="gram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баланың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табысты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әлеуметтенуі мен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дамуы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, физикалық, психикалық және әлеуметтік денсаулығын сақтау үшін қолайлы жағдайлар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жасау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Тапсырмалар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: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*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педагогтар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мен </w:t>
      </w:r>
      <w:proofErr w:type="gram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ата-аналар</w:t>
      </w:r>
      <w:proofErr w:type="gram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ға оқыту және тәрбиелеу мәселелерінде құзыретті көмек көрсету;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*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білім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алушыларда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девиантты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міне</w:t>
      </w:r>
      <w:proofErr w:type="gram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з-</w:t>
      </w:r>
      <w:proofErr w:type="gram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құлық құбылыстарының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пайда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болуының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алдын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алу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* қары</w:t>
      </w:r>
      <w:proofErr w:type="gram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м-</w:t>
      </w:r>
      <w:proofErr w:type="gram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қатынас дағдыларын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дамыту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, жасөспірімдердің өз іс-әрекеттеріне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жауапкершілікпен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қарауын қалыптастыру;</w:t>
      </w:r>
    </w:p>
    <w:p w:rsidR="00365720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kk-KZ" w:eastAsia="ru-RU"/>
        </w:rPr>
      </w:pPr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*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жанжалдарды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бейбіт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жолмен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шешу</w:t>
      </w:r>
      <w:proofErr w:type="spellEnd"/>
      <w:r w:rsidRPr="00605A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дағдыларын үйрету.</w:t>
      </w:r>
    </w:p>
    <w:p w:rsidR="00605AB5" w:rsidRPr="00605AB5" w:rsidRDefault="00605AB5" w:rsidP="00605AB5">
      <w:pPr>
        <w:shd w:val="clear" w:color="auto" w:fill="FFFFFF"/>
        <w:tabs>
          <w:tab w:val="left" w:pos="284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851"/>
        <w:gridCol w:w="3686"/>
        <w:gridCol w:w="1559"/>
        <w:gridCol w:w="2268"/>
        <w:gridCol w:w="2552"/>
      </w:tblGrid>
      <w:tr w:rsidR="00E31A1F" w:rsidRPr="00212E42" w:rsidTr="00CA2BA4">
        <w:tc>
          <w:tcPr>
            <w:tcW w:w="851" w:type="dxa"/>
            <w:hideMark/>
          </w:tcPr>
          <w:p w:rsidR="00E31A1F" w:rsidRPr="00212E42" w:rsidRDefault="00E31A1F" w:rsidP="003657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12E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2E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12E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hideMark/>
          </w:tcPr>
          <w:p w:rsidR="00E31A1F" w:rsidRPr="00605AB5" w:rsidRDefault="00605AB5" w:rsidP="003657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Іс шаралар</w:t>
            </w:r>
          </w:p>
        </w:tc>
        <w:tc>
          <w:tcPr>
            <w:tcW w:w="1559" w:type="dxa"/>
            <w:hideMark/>
          </w:tcPr>
          <w:p w:rsidR="00E31A1F" w:rsidRPr="00605AB5" w:rsidRDefault="00605AB5" w:rsidP="00605A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Өткізу мерзімі</w:t>
            </w:r>
          </w:p>
        </w:tc>
        <w:tc>
          <w:tcPr>
            <w:tcW w:w="2268" w:type="dxa"/>
          </w:tcPr>
          <w:p w:rsidR="00E31A1F" w:rsidRPr="00605AB5" w:rsidRDefault="00605AB5" w:rsidP="003657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жауаптылыр</w:t>
            </w:r>
          </w:p>
        </w:tc>
        <w:tc>
          <w:tcPr>
            <w:tcW w:w="2552" w:type="dxa"/>
          </w:tcPr>
          <w:p w:rsidR="00E31A1F" w:rsidRPr="00605AB5" w:rsidRDefault="00605AB5" w:rsidP="003657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Аяқтау нысаны</w:t>
            </w:r>
          </w:p>
        </w:tc>
      </w:tr>
      <w:tr w:rsidR="00E31A1F" w:rsidRPr="00212E42" w:rsidTr="00CA2BA4">
        <w:tc>
          <w:tcPr>
            <w:tcW w:w="10916" w:type="dxa"/>
            <w:gridSpan w:val="5"/>
          </w:tcPr>
          <w:p w:rsidR="00605AB5" w:rsidRPr="00605AB5" w:rsidRDefault="00605AB5" w:rsidP="00605AB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605AB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1. Іс-шараларды нормативтік-құқықтық және ақпараттық қамтамасыз ету,</w:t>
            </w:r>
          </w:p>
          <w:p w:rsidR="00E31A1F" w:rsidRPr="00212E42" w:rsidRDefault="00605AB5" w:rsidP="00605AB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5AB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алдын алу және кибербуллинг</w:t>
            </w:r>
          </w:p>
        </w:tc>
      </w:tr>
      <w:tr w:rsidR="00E31A1F" w:rsidRPr="00212E42" w:rsidTr="00CA2BA4">
        <w:tc>
          <w:tcPr>
            <w:tcW w:w="851" w:type="dxa"/>
          </w:tcPr>
          <w:p w:rsidR="00E31A1F" w:rsidRPr="00E31A1F" w:rsidRDefault="00E31A1F" w:rsidP="003657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31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6" w:type="dxa"/>
          </w:tcPr>
          <w:p w:rsidR="00605AB5" w:rsidRPr="00605AB5" w:rsidRDefault="00605AB5" w:rsidP="00605AB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05A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Ұжымды"баланы қорқытудың (қорқытудың) алдын алу қағидаларын бекіту туралы" Қазақстан Республикасы Білім Министрінің 2022 жылғы 21 желтоқсандағы № 506 бұйрығымен таныстыру</w:t>
            </w:r>
          </w:p>
          <w:p w:rsidR="00605AB5" w:rsidRPr="00605AB5" w:rsidRDefault="00605AB5" w:rsidP="00605AB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31A1F" w:rsidRPr="00E31A1F" w:rsidRDefault="00E31A1F" w:rsidP="00605AB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E31A1F" w:rsidRPr="00D52710" w:rsidRDefault="00D52710" w:rsidP="003657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тамыз</w:t>
            </w:r>
          </w:p>
          <w:p w:rsidR="00E31A1F" w:rsidRPr="00E31A1F" w:rsidRDefault="00E31A1F" w:rsidP="0036572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1A1F" w:rsidRPr="00E31A1F" w:rsidRDefault="00E31A1F" w:rsidP="0036572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2710" w:rsidRPr="00D52710" w:rsidRDefault="00D52710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жетешілер ӘБ хаттамасы</w:t>
            </w:r>
          </w:p>
          <w:p w:rsidR="00E31A1F" w:rsidRPr="00E31A1F" w:rsidRDefault="00E31A1F" w:rsidP="003657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31A1F" w:rsidRPr="00212E42" w:rsidTr="00CA2BA4">
        <w:trPr>
          <w:trHeight w:val="2768"/>
        </w:trPr>
        <w:tc>
          <w:tcPr>
            <w:tcW w:w="851" w:type="dxa"/>
          </w:tcPr>
          <w:p w:rsidR="00E31A1F" w:rsidRPr="00E31A1F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1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05AB5" w:rsidRPr="00605AB5" w:rsidRDefault="00605AB5" w:rsidP="00605AB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05A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Әзірлеу:</w:t>
            </w:r>
          </w:p>
          <w:p w:rsidR="00605AB5" w:rsidRPr="00605AB5" w:rsidRDefault="00605AB5" w:rsidP="00605AB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05A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2023-2024 оқу жылына арналған буллинг пен кибербуллингтің алдын алу жөніндегі кешенді іс-шаралар жоспары;</w:t>
            </w:r>
          </w:p>
          <w:p w:rsidR="00E31A1F" w:rsidRPr="00212E42" w:rsidRDefault="00605AB5" w:rsidP="00605A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A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іске асырылатын іс-шаралар жоспары шеңберінде әдістемелік материалдар (педагогтар мен ата-аналарға арналған ұсыныстар, сынып сағаттары, әңгімелер, тренингтер және т.б.).</w:t>
            </w:r>
          </w:p>
        </w:tc>
        <w:tc>
          <w:tcPr>
            <w:tcW w:w="1559" w:type="dxa"/>
          </w:tcPr>
          <w:p w:rsidR="00E31A1F" w:rsidRPr="00605AB5" w:rsidRDefault="00605AB5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қыркуйек</w:t>
            </w:r>
          </w:p>
          <w:p w:rsidR="00E31A1F" w:rsidRPr="00212E42" w:rsidRDefault="00E31A1F" w:rsidP="00E31A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2710" w:rsidRDefault="00D52710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  <w:p w:rsidR="00D52710" w:rsidRDefault="00D52710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E31A1F" w:rsidRPr="00212E42" w:rsidRDefault="00E31A1F" w:rsidP="00D5271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1A1F" w:rsidRPr="00D52710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 жоспар</w:t>
            </w:r>
          </w:p>
        </w:tc>
      </w:tr>
      <w:tr w:rsidR="00E31A1F" w:rsidRPr="00212E42" w:rsidTr="00CA2BA4">
        <w:tc>
          <w:tcPr>
            <w:tcW w:w="851" w:type="dxa"/>
          </w:tcPr>
          <w:p w:rsidR="00E31A1F" w:rsidRPr="00E31A1F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ортасында буллинг және кибербуллинг құбылыстарының алдын алу бойынша нормативтік-құқықтық құжаттарды зерделеу.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31A1F" w:rsidRPr="00212E42" w:rsidRDefault="00E31A1F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31A1F" w:rsidRPr="00212E42" w:rsidRDefault="00605AB5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E31A1F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D52710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  <w:p w:rsidR="00D52710" w:rsidRPr="00E31A1F" w:rsidRDefault="00D52710" w:rsidP="00E31A1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552" w:type="dxa"/>
          </w:tcPr>
          <w:p w:rsidR="00E31A1F" w:rsidRPr="00212E42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A1F" w:rsidRPr="00212E42" w:rsidTr="00CA2BA4">
        <w:tc>
          <w:tcPr>
            <w:tcW w:w="851" w:type="dxa"/>
          </w:tcPr>
          <w:p w:rsidR="00E31A1F" w:rsidRPr="00E31A1F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сайтында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орналастыру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үшін қорқыту мен кибербуллингтің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proofErr w:type="gram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ақпараттық материал;</w:t>
            </w:r>
          </w:p>
          <w:p w:rsidR="00E31A1F" w:rsidRPr="00212E42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мәселесі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қатынастарының барлық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субъектілері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үшін үлестірме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жадынамалар</w:t>
            </w:r>
            <w:proofErr w:type="gram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уклеттер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стендтік</w:t>
            </w:r>
            <w:proofErr w:type="spellEnd"/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ақпарат).</w:t>
            </w:r>
          </w:p>
        </w:tc>
        <w:tc>
          <w:tcPr>
            <w:tcW w:w="1559" w:type="dxa"/>
          </w:tcPr>
          <w:p w:rsidR="00E31A1F" w:rsidRPr="00212E42" w:rsidRDefault="00605AB5" w:rsidP="00605A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Қыркуйек қазан</w:t>
            </w:r>
          </w:p>
        </w:tc>
        <w:tc>
          <w:tcPr>
            <w:tcW w:w="2268" w:type="dxa"/>
          </w:tcPr>
          <w:p w:rsidR="00D52710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БТЖО </w:t>
            </w:r>
          </w:p>
          <w:p w:rsidR="00E31A1F" w:rsidRPr="00E31A1F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Мектеп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психологтар</w:t>
            </w:r>
            <w:r w:rsidRPr="00E31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1A1F" w:rsidRPr="00212E42" w:rsidRDefault="00E31A1F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2710" w:rsidRPr="00D52710" w:rsidRDefault="00D52710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52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сайтта жариялау</w:t>
            </w:r>
          </w:p>
          <w:p w:rsidR="00E31A1F" w:rsidRPr="00212E42" w:rsidRDefault="00E31A1F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1.5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Мектептің кітапхана қорын қорқытудың және кибербуллингтің алдын алу және алдын алу бойынша әдебиеттермен толықтыру.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E0658" w:rsidRPr="00212E42" w:rsidRDefault="00DE0658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658" w:rsidRPr="00212E42" w:rsidRDefault="00D52710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DE0658" w:rsidRDefault="00D5271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 w:rsidRPr="001B1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212E42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3686" w:type="dxa"/>
          </w:tcPr>
          <w:p w:rsidR="00DE0658" w:rsidRPr="00256913" w:rsidRDefault="00256913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Қорқыту және кибербуллинг жағдайларын хабарлау үшін "Сенім поштасы" жұмысын ұйымдастырыңыз.</w:t>
            </w:r>
          </w:p>
        </w:tc>
        <w:tc>
          <w:tcPr>
            <w:tcW w:w="1559" w:type="dxa"/>
          </w:tcPr>
          <w:p w:rsidR="00DE0658" w:rsidRPr="00212E42" w:rsidRDefault="00256913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DE0658" w:rsidRDefault="00D52710" w:rsidP="00D5271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212E42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A1F" w:rsidRPr="00212E42" w:rsidTr="00CA2BA4">
        <w:tc>
          <w:tcPr>
            <w:tcW w:w="10916" w:type="dxa"/>
            <w:gridSpan w:val="5"/>
          </w:tcPr>
          <w:p w:rsidR="00256913" w:rsidRPr="00256913" w:rsidRDefault="00256913" w:rsidP="00256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2. Ұйымдастыру-педагогикалық және ғылыми-әдістемелік жұмыс</w:t>
            </w:r>
          </w:p>
          <w:p w:rsidR="00E31A1F" w:rsidRPr="007F7E18" w:rsidRDefault="00256913" w:rsidP="00256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педагогикалық ұжыммен және оқушылармен</w:t>
            </w:r>
          </w:p>
        </w:tc>
      </w:tr>
      <w:tr w:rsidR="00E31A1F" w:rsidRPr="00212E42" w:rsidTr="00CA2BA4">
        <w:tc>
          <w:tcPr>
            <w:tcW w:w="851" w:type="dxa"/>
          </w:tcPr>
          <w:p w:rsidR="00E31A1F" w:rsidRPr="00E31A1F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Кеңес: "білім беру ортасында буллинг пен кибербуллингтің алдын алу бойынша жұмысты ұйымдастыру.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31A1F" w:rsidRPr="00212E42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31A1F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қыркуйек</w:t>
            </w:r>
          </w:p>
          <w:p w:rsidR="00E31A1F" w:rsidRPr="00212E42" w:rsidRDefault="00E31A1F" w:rsidP="00E31A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1A1F" w:rsidRPr="00E31A1F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  <w:p w:rsidR="00E31A1F" w:rsidRPr="00212E42" w:rsidRDefault="00E31A1F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375F3" w:rsidRPr="00D52710" w:rsidRDefault="00D52710" w:rsidP="00F37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жетешілер ӘБ хаттамасы</w:t>
            </w:r>
          </w:p>
          <w:p w:rsidR="00E31A1F" w:rsidRPr="00E31A1F" w:rsidRDefault="00E31A1F" w:rsidP="00F37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"Оқушылар ұжымындағы қорқыту мен кибербуллингтің алдын алудағы педагогтың рөлі" семинары.</w:t>
            </w:r>
          </w:p>
          <w:p w:rsidR="00DE0658" w:rsidRPr="00256913" w:rsidRDefault="00DE0658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  <w:p w:rsidR="00DE0658" w:rsidRPr="00212E42" w:rsidRDefault="00DE0658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4590" w:rsidRDefault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БТЖО </w:t>
            </w:r>
          </w:p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F375F3" w:rsidRDefault="00D5271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3686" w:type="dxa"/>
          </w:tcPr>
          <w:p w:rsidR="00DE0658" w:rsidRPr="00256913" w:rsidRDefault="00256913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Әдістемелік қоржынды буллинг пен кибербуллингтің алдын алу және алдын алу бойынша жұмыстың жаңа түрлерімен толықтыру</w:t>
            </w:r>
          </w:p>
        </w:tc>
        <w:tc>
          <w:tcPr>
            <w:tcW w:w="1559" w:type="dxa"/>
          </w:tcPr>
          <w:p w:rsidR="00DE0658" w:rsidRPr="00EE4590" w:rsidRDefault="00EE4590" w:rsidP="00EE459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 жылы ішінде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 w:rsidRPr="008565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212E42" w:rsidRDefault="00DE0658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2.4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"Буллинг әлеуметтік-педагогикалық проблема ретінде" педагогикалық ұжымға арналған Семинар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Қарастырылып отырған мәселелер: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Қорқыту студенттік топтағы зорлық-зомбылықтың бір түрі ретінде.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Қорқыту: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салдары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Қорқыту баланың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білі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құқығын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кемсіту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Тәрбиеші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қорлауға қарсы 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тұру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pStyle w:val="a3"/>
              <w:tabs>
                <w:tab w:val="left" w:pos="368"/>
              </w:tabs>
              <w:ind w:lef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58" w:rsidRPr="00256913" w:rsidRDefault="00DE0658" w:rsidP="00256913">
            <w:pPr>
              <w:tabs>
                <w:tab w:val="left" w:pos="368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DE0658" w:rsidRPr="00D52710" w:rsidRDefault="00D52710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желтоқсан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EE4590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CA2BA4">
        <w:tc>
          <w:tcPr>
            <w:tcW w:w="851" w:type="dxa"/>
          </w:tcPr>
          <w:p w:rsidR="00DE0658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2.5</w:t>
            </w:r>
          </w:p>
        </w:tc>
        <w:tc>
          <w:tcPr>
            <w:tcW w:w="3686" w:type="dxa"/>
          </w:tcPr>
          <w:p w:rsidR="00DE0658" w:rsidRPr="007F7E18" w:rsidRDefault="00256913" w:rsidP="007F7E18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5-9 сынып жетекшілеріне арналған "құрдастар тарапынан балаларды қорлау (қорлау): салдары, алдын алу, психологиялық көмек"тақырыбындағы Семинар-тренинг.</w:t>
            </w:r>
          </w:p>
        </w:tc>
        <w:tc>
          <w:tcPr>
            <w:tcW w:w="1559" w:type="dxa"/>
          </w:tcPr>
          <w:p w:rsidR="00DE0658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CA2BA4">
        <w:tc>
          <w:tcPr>
            <w:tcW w:w="851" w:type="dxa"/>
          </w:tcPr>
          <w:p w:rsidR="00DE0658" w:rsidRPr="00E31A1F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2.6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жетекшілеріне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арналған тренинг: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ұжымындағы зорлы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зомбылықтың ықтимал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фактісіне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күдік туындаған жағдайда мұғалімдердің іс-әрекетінің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беру ортасындағы қорқыту және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балаға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агрессияны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жеңуге қалай көмектесуге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әдістері.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Зорлық 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зомбылы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ққа қарсы тұрудың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баланың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басын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қалыптастыру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58" w:rsidRPr="00CA2BA4" w:rsidRDefault="00DE0658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қантар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E31A1F" w:rsidRPr="00212E42" w:rsidTr="00CA2BA4">
        <w:tc>
          <w:tcPr>
            <w:tcW w:w="851" w:type="dxa"/>
          </w:tcPr>
          <w:p w:rsidR="00E31A1F" w:rsidRPr="00E31A1F" w:rsidRDefault="00E31A1F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1213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Проблемалық жағдайлар бойынша топтық және жеке кеңес беру: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беру ортасындағы зорлы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зомбылық: қатыгездік пен агрессияға қарсы не бар?</w:t>
            </w:r>
          </w:p>
          <w:p w:rsidR="00256913" w:rsidRPr="00256913" w:rsidRDefault="00256913" w:rsidP="00256913">
            <w:pPr>
              <w:pStyle w:val="a3"/>
              <w:numPr>
                <w:ilvl w:val="0"/>
                <w:numId w:val="25"/>
              </w:numPr>
              <w:tabs>
                <w:tab w:val="left" w:pos="-111"/>
                <w:tab w:val="left" w:pos="240"/>
                <w:tab w:val="left" w:pos="400"/>
              </w:tabs>
              <w:ind w:left="3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Қорқыту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қалай құрбан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болмау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31A1F" w:rsidRPr="00212E42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қорқыту (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Баланы қорлаудан қалай қорғ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</w:tcPr>
          <w:p w:rsidR="00E31A1F" w:rsidRPr="00212E42" w:rsidRDefault="00256913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DE0658" w:rsidRPr="00E31A1F" w:rsidRDefault="00EE4590" w:rsidP="00DE06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1A1F" w:rsidRPr="00212E42" w:rsidRDefault="00E31A1F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1A1F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Журналда жазу</w:t>
            </w:r>
          </w:p>
        </w:tc>
      </w:tr>
      <w:tr w:rsidR="00CA2BA4" w:rsidRPr="00212E42" w:rsidTr="008D383B">
        <w:tc>
          <w:tcPr>
            <w:tcW w:w="10916" w:type="dxa"/>
            <w:gridSpan w:val="5"/>
          </w:tcPr>
          <w:p w:rsidR="00CA2BA4" w:rsidRPr="00CA2BA4" w:rsidRDefault="00256913" w:rsidP="00E31A1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3. Білім алушылардың ата-аналарымен жұмыс</w:t>
            </w:r>
          </w:p>
        </w:tc>
      </w:tr>
      <w:tr w:rsidR="00E31A1F" w:rsidRPr="00212E42" w:rsidTr="007F7E18">
        <w:tc>
          <w:tcPr>
            <w:tcW w:w="851" w:type="dxa"/>
          </w:tcPr>
          <w:p w:rsidR="00E31A1F" w:rsidRPr="00212E42" w:rsidRDefault="00CA2BA4" w:rsidP="00CA2BA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ортасында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қорқыту және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алпы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жиналысы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1A1F" w:rsidRPr="00212E42" w:rsidRDefault="00E31A1F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31A1F" w:rsidRPr="00FE135C" w:rsidRDefault="00FE135C" w:rsidP="00FE135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қыркуйек</w:t>
            </w:r>
          </w:p>
        </w:tc>
        <w:tc>
          <w:tcPr>
            <w:tcW w:w="2268" w:type="dxa"/>
          </w:tcPr>
          <w:p w:rsidR="00E31A1F" w:rsidRPr="007F7E18" w:rsidRDefault="00EE4590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</w:tc>
        <w:tc>
          <w:tcPr>
            <w:tcW w:w="2552" w:type="dxa"/>
          </w:tcPr>
          <w:p w:rsidR="00E31A1F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E31A1F" w:rsidRPr="00212E42" w:rsidTr="007F7E18">
        <w:tc>
          <w:tcPr>
            <w:tcW w:w="851" w:type="dxa"/>
          </w:tcPr>
          <w:p w:rsidR="00E31A1F" w:rsidRPr="00CA2BA4" w:rsidRDefault="00CA2BA4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3686" w:type="dxa"/>
          </w:tcPr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Ауызша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 (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стендті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ақпарат):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Қорқыту баланың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еркелігі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Кө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інбейтін қорқыту.</w:t>
            </w:r>
          </w:p>
          <w:p w:rsidR="00256913" w:rsidRPr="00256913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алушылардың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беру ортасындағы психологиялық </w:t>
            </w: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ыңғайсыздығы: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кө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іністері,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салдары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  <w:p w:rsidR="00E31A1F" w:rsidRPr="00212E42" w:rsidRDefault="00256913" w:rsidP="002569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Қорқыту, қуғын - сүргін, бас </w:t>
            </w:r>
            <w:proofErr w:type="spell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тарту-бі</w:t>
            </w:r>
            <w:proofErr w:type="gramStart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6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мәселе?</w:t>
            </w:r>
          </w:p>
        </w:tc>
        <w:tc>
          <w:tcPr>
            <w:tcW w:w="1559" w:type="dxa"/>
          </w:tcPr>
          <w:p w:rsidR="00E31A1F" w:rsidRPr="00212E42" w:rsidRDefault="00256913" w:rsidP="002569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Жылбойы</w:t>
            </w:r>
          </w:p>
        </w:tc>
        <w:tc>
          <w:tcPr>
            <w:tcW w:w="2268" w:type="dxa"/>
          </w:tcPr>
          <w:p w:rsidR="00E31A1F" w:rsidRPr="00EE4590" w:rsidRDefault="00EE4590" w:rsidP="00EE459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552" w:type="dxa"/>
          </w:tcPr>
          <w:p w:rsidR="00E31A1F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7F7E18">
        <w:tc>
          <w:tcPr>
            <w:tcW w:w="851" w:type="dxa"/>
          </w:tcPr>
          <w:p w:rsidR="00DE0658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3.3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1-11 сынып ата-аналарына арналған "мектеп ортасында қорқытудың алдын алу"семинары</w:t>
            </w:r>
          </w:p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658" w:rsidRPr="00CA2BA4" w:rsidRDefault="00DE0658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E0658" w:rsidRPr="00CA2BA4" w:rsidRDefault="00EE4590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 w:rsidRPr="00F904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121312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7F7E18">
        <w:tc>
          <w:tcPr>
            <w:tcW w:w="851" w:type="dxa"/>
          </w:tcPr>
          <w:p w:rsidR="00DE0658" w:rsidRPr="00CA2BA4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3.4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Кітапханадағы кітап көрмесі</w:t>
            </w:r>
          </w:p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"Балалар мен жасөспірімдердің қорқытуы мен кибербуллингінің алдын алу туралы ата-аналарға көмектесу".</w:t>
            </w:r>
          </w:p>
          <w:p w:rsidR="00DE0658" w:rsidRPr="00212E42" w:rsidRDefault="00DE0658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658" w:rsidRPr="00212E42" w:rsidRDefault="00EE4590" w:rsidP="00E31A1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 w:rsidRPr="00F904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2E3089" w:rsidRDefault="00DE0658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выставка</w:t>
            </w:r>
          </w:p>
        </w:tc>
      </w:tr>
      <w:tr w:rsidR="00DE0658" w:rsidRPr="00212E42" w:rsidTr="007F7E18">
        <w:tc>
          <w:tcPr>
            <w:tcW w:w="851" w:type="dxa"/>
          </w:tcPr>
          <w:p w:rsidR="00DE0658" w:rsidRPr="00CA2BA4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3.5</w:t>
            </w:r>
          </w:p>
        </w:tc>
        <w:tc>
          <w:tcPr>
            <w:tcW w:w="3686" w:type="dxa"/>
          </w:tcPr>
          <w:p w:rsidR="00DE0658" w:rsidRPr="00FE135C" w:rsidRDefault="00FE135C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"Қорқыту және кибербуллинг құрбандарының мінез-құлық психологиясы"Психологиялық практикумы.</w:t>
            </w:r>
          </w:p>
        </w:tc>
        <w:tc>
          <w:tcPr>
            <w:tcW w:w="1559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DE0658" w:rsidRPr="00F904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DE0658" w:rsidRPr="00212E42" w:rsidTr="007F7E18">
        <w:tc>
          <w:tcPr>
            <w:tcW w:w="851" w:type="dxa"/>
          </w:tcPr>
          <w:p w:rsidR="00DE0658" w:rsidRPr="00CA2BA4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3.6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Ата-аналарға балалар ұжымындағы жанжалды жағдайлардың алдын алу, қарым-қатынас жасау, сенімсіз, қабылданбаған балаларға қолдау көрсету, сәттілік жағдайын жасау бойынша педагог-психологтың жеке консультациялары.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0658" w:rsidRPr="00212E42" w:rsidRDefault="00DE0658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658" w:rsidRPr="00212E42" w:rsidRDefault="00EE4590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DE0658" w:rsidRDefault="00EE4590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DE0658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Журналда жазу</w:t>
            </w:r>
          </w:p>
        </w:tc>
      </w:tr>
      <w:tr w:rsidR="00DE0658" w:rsidRPr="00212E42" w:rsidTr="007F7E18">
        <w:tc>
          <w:tcPr>
            <w:tcW w:w="851" w:type="dxa"/>
          </w:tcPr>
          <w:p w:rsidR="00DE0658" w:rsidRPr="00CA2BA4" w:rsidRDefault="00DE0658" w:rsidP="00E31A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3.7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Қорқыту және кибербуллинг мәселелері контекстіндегі психологиялық диагностика: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Сауалнама " мен баламды қалай тәрбиелеймін?»</w:t>
            </w:r>
          </w:p>
          <w:p w:rsidR="00DE0658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беру ортасының қанағаттану деңгейін бағалау.</w:t>
            </w:r>
          </w:p>
        </w:tc>
        <w:tc>
          <w:tcPr>
            <w:tcW w:w="1559" w:type="dxa"/>
          </w:tcPr>
          <w:p w:rsidR="00DE0658" w:rsidRPr="00212E42" w:rsidRDefault="00FE135C" w:rsidP="00E31A1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Сәуір мамыр</w:t>
            </w:r>
          </w:p>
        </w:tc>
        <w:tc>
          <w:tcPr>
            <w:tcW w:w="2268" w:type="dxa"/>
          </w:tcPr>
          <w:p w:rsidR="00DE0658" w:rsidRDefault="00FE135C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</w:t>
            </w:r>
            <w:r w:rsid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логтар</w:t>
            </w:r>
            <w:r w:rsidR="00DE0658" w:rsidRPr="00F904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7F7E18" w:rsidRPr="00FE135C" w:rsidTr="00CA2BA4">
        <w:tc>
          <w:tcPr>
            <w:tcW w:w="10916" w:type="dxa"/>
            <w:gridSpan w:val="5"/>
          </w:tcPr>
          <w:p w:rsidR="00FE135C" w:rsidRPr="00FE135C" w:rsidRDefault="00FE135C" w:rsidP="00FE135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4. Ақпараттық, ұйымдастырушылық - кадрлық және психологиялық-педагогикалық</w:t>
            </w:r>
          </w:p>
          <w:p w:rsidR="007F7E18" w:rsidRPr="00FE135C" w:rsidRDefault="00FE135C" w:rsidP="00FE135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білім алушылардың қорқытуы мен кибербуллингінің алдын алу және алдын алуды қамтамасыз ету</w:t>
            </w:r>
          </w:p>
        </w:tc>
      </w:tr>
      <w:tr w:rsidR="007F7E18" w:rsidRPr="00212E42" w:rsidTr="00121312">
        <w:tc>
          <w:tcPr>
            <w:tcW w:w="851" w:type="dxa"/>
          </w:tcPr>
          <w:p w:rsidR="007F7E18" w:rsidRPr="00CA2BA4" w:rsidRDefault="007F7E18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Ақпараттық сағаттар, әңгімелер.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1-4 сыныптар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Мейірімділікті сақтау заңдары.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• Мен өзімді ренжітпеймін.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Бірге өмір сүрейік!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Біз зорлық-зомбылыққа қарсымыз. Өзіңізді қалай қорғауға болады?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Мейірімді болайық.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* Мен зорлық-зомбылыққа қалай қараймын.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Төбелессіз өмір сүруді қалай үйренуге болады.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5-9 сыныптар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Қорқу қорқынышты. Әрекет ету қорқынышты емес.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Көшедегі мінез-құлық және қауіпсіздік ережелері туралы.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Қауіпсіз міне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құлық.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Агрессия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Зорлы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зомбылыққа қарсы жақсылық.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Қалай зорлы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зомбылықтың құрбаны болмауға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Құ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рдастарымен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қақтығыстарды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Көркем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фильмдерді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көру және талқылау: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"Толтырылған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жануар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(1983).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"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(2007).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"Ұ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(2008).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"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телехикаялар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2010)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және 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б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"Қауіпсіз интернет", "қорқыту, оны қалай тоқтату керек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қпараттық сабақтары. Кибербуллингтің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5-9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ікірсайыс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туры қарар:" Бұл палата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буллингпен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айналысатын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балалардың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ата-аналарына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айыппұл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салады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 8-9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</w:p>
          <w:p w:rsidR="007F7E18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Мектепте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қорқыту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қорқыту" ақпараттық сабақтары жасөспі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імдердің психологиялық зорлық-зомбылық мәселесінің маңыздылығын түсінуі; 5-6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үшін моральдық нұсқауларды анықтауға көмектесу</w:t>
            </w:r>
          </w:p>
        </w:tc>
        <w:tc>
          <w:tcPr>
            <w:tcW w:w="1559" w:type="dxa"/>
          </w:tcPr>
          <w:p w:rsidR="007F7E18" w:rsidRPr="00212E42" w:rsidRDefault="00FE135C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Жыл бойы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7F7E18" w:rsidRPr="00212E42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  <w:r w:rsidRPr="0021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F7E18" w:rsidRPr="00121312" w:rsidRDefault="00121312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разработки</w:t>
            </w:r>
          </w:p>
        </w:tc>
      </w:tr>
      <w:tr w:rsidR="007F7E18" w:rsidRPr="00212E42" w:rsidTr="00121312">
        <w:tc>
          <w:tcPr>
            <w:tcW w:w="851" w:type="dxa"/>
          </w:tcPr>
          <w:p w:rsidR="007F7E18" w:rsidRPr="00CA2BA4" w:rsidRDefault="007F7E18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4.2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Көркем фильмдерді көру және талқылау: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"Толтырылған жануар" (1983).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"Сынып" (2007).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• "Ұтыс ойыны" (2008).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"Мектеп" (телехикаялар, 2010)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және т. б.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F7E18" w:rsidRPr="00121312" w:rsidRDefault="007F7E18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7F7E18" w:rsidRPr="00212E42" w:rsidRDefault="00FE135C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7F7E18" w:rsidRPr="00212E42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  <w:r w:rsidRPr="0021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F7E18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3686" w:type="dxa"/>
          </w:tcPr>
          <w:p w:rsidR="00121312" w:rsidRPr="00FE135C" w:rsidRDefault="00FE135C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"Қауіпсіз интернет", "қорқыту, оны қалай тоқтату керек"Ақпараттық сабақтары. </w:t>
            </w: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Кибербуллингтің алдын алу. 5-9 сыныптар үшін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559" w:type="dxa"/>
          </w:tcPr>
          <w:p w:rsidR="00121312" w:rsidRPr="00CA2BA4" w:rsidRDefault="00FE135C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қазан</w:t>
            </w:r>
          </w:p>
        </w:tc>
        <w:tc>
          <w:tcPr>
            <w:tcW w:w="2268" w:type="dxa"/>
          </w:tcPr>
          <w:p w:rsidR="00121312" w:rsidRPr="00CA2BA4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4.4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пікірсайыс туры қарар:" Бұл палата буллингпен айналысатын балалардың ата-аналарына айыппұл салады " 8-9 сыныптар үшін</w:t>
            </w:r>
          </w:p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1312" w:rsidRPr="007F7E18" w:rsidRDefault="00121312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21312" w:rsidRPr="00CA2BA4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268" w:type="dxa"/>
          </w:tcPr>
          <w:p w:rsidR="00121312" w:rsidRPr="00CA2BA4" w:rsidRDefault="00EE4590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Пікірсайыс клубының жетекшісі</w:t>
            </w: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121312">
        <w:tc>
          <w:tcPr>
            <w:tcW w:w="851" w:type="dxa"/>
          </w:tcPr>
          <w:p w:rsidR="00DE0658" w:rsidRDefault="00DE0658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4.5</w:t>
            </w:r>
          </w:p>
        </w:tc>
        <w:tc>
          <w:tcPr>
            <w:tcW w:w="3686" w:type="dxa"/>
          </w:tcPr>
          <w:p w:rsidR="00DE0658" w:rsidRPr="00CA2BA4" w:rsidRDefault="00FE135C" w:rsidP="00390745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sz w:val="24"/>
                <w:szCs w:val="24"/>
                <w:lang w:val="kk-KZ"/>
              </w:rPr>
              <w:t>"Мектепте қорқыту немесе қорқыту" ақпараттық сабақтары жасөспірімдердің психологиялық зорлық-зомбылық мәселесінің маңыздылығын түсінуі; 5-6 сыныптар үшін моральдық нұсқауларды анықтауға көмектесу</w:t>
            </w:r>
          </w:p>
        </w:tc>
        <w:tc>
          <w:tcPr>
            <w:tcW w:w="1559" w:type="dxa"/>
          </w:tcPr>
          <w:p w:rsidR="00DE0658" w:rsidRPr="00CA2BA4" w:rsidRDefault="00FE135C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DE0658" w:rsidRDefault="00DE0658">
            <w:r w:rsidRPr="004A6D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DE0658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DE0658" w:rsidRPr="00212E42" w:rsidTr="00121312">
        <w:tc>
          <w:tcPr>
            <w:tcW w:w="851" w:type="dxa"/>
          </w:tcPr>
          <w:p w:rsidR="00DE0658" w:rsidRDefault="00DE0658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7-9 сыныптарға арналған "кибербуллингтің алдын алу" ақпараттық сабақтары</w:t>
            </w:r>
          </w:p>
          <w:p w:rsidR="00FE135C" w:rsidRPr="00FE135C" w:rsidRDefault="00FE135C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E0658" w:rsidRPr="00CA2BA4" w:rsidRDefault="00DE0658" w:rsidP="00FE135C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E0658" w:rsidRPr="00CA2BA4" w:rsidRDefault="00FE135C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DE0658" w:rsidRDefault="00DE0658"/>
        </w:tc>
        <w:tc>
          <w:tcPr>
            <w:tcW w:w="2552" w:type="dxa"/>
          </w:tcPr>
          <w:p w:rsidR="00DE0658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4.7</w:t>
            </w:r>
          </w:p>
        </w:tc>
        <w:tc>
          <w:tcPr>
            <w:tcW w:w="3686" w:type="dxa"/>
          </w:tcPr>
          <w:p w:rsidR="00121312" w:rsidRPr="00CA2BA4" w:rsidRDefault="00FE135C" w:rsidP="00390745">
            <w:pPr>
              <w:pStyle w:val="a3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3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8-10 сыныптарға арналған" қорқытудың салдарын қалай жеңуге болады, онымен қалай күресуге болады " дәрісі</w:t>
            </w:r>
          </w:p>
        </w:tc>
        <w:tc>
          <w:tcPr>
            <w:tcW w:w="1559" w:type="dxa"/>
          </w:tcPr>
          <w:p w:rsidR="00121312" w:rsidRPr="00CA2BA4" w:rsidRDefault="00D52710" w:rsidP="00D527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қыркуйек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121312" w:rsidRPr="00CA2BA4" w:rsidRDefault="00121312" w:rsidP="003907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4.8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Қорқыту және кибербуллинг мәселесін ашатын кітаптар бойынша оқу конференциялары: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• В. К. Железняков"Тұлып"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Хосе Тассиес "ұрланған есімдер"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В. Н.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Заморыш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•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Е. в. Мурашов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үзету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Стивен Кинг "Кэрри"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Алексей Сережкин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қушы"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Андрей Теологиялық "Верочка"</w:t>
            </w:r>
          </w:p>
          <w:p w:rsidR="00121312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 тоғыз минут"</w:t>
            </w:r>
          </w:p>
        </w:tc>
        <w:tc>
          <w:tcPr>
            <w:tcW w:w="1559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121312" w:rsidRPr="00212E42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2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Кітап көрмелері: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Қорқыту этикалық мәселе ретінде.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Басқасына сізге қалай қарағыңыз келсе, солай қараңызшы.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Қатыгездіксіз балалық шақ.</w:t>
            </w:r>
          </w:p>
          <w:p w:rsidR="00121312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Балалардың зорлы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зомбылығына немқұрайлы </w:t>
            </w: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қарамаңыз.</w:t>
            </w:r>
          </w:p>
        </w:tc>
        <w:tc>
          <w:tcPr>
            <w:tcW w:w="1559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қыркуйек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қантар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8" w:type="dxa"/>
          </w:tcPr>
          <w:p w:rsidR="00121312" w:rsidRPr="00121312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қітапханашысы</w:t>
            </w: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4.10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"Қатыгездік пен зорлық-зомбылықсыз балалық шақ" акциясы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(бөлек жоспар)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21312" w:rsidRPr="00212E42" w:rsidRDefault="00121312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268" w:type="dxa"/>
          </w:tcPr>
          <w:p w:rsidR="00121312" w:rsidRPr="00121312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</w:tc>
        <w:tc>
          <w:tcPr>
            <w:tcW w:w="2552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есеп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4.11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Қорқыту және кибербуллинг мәселелері контекстіндегі психологиялық диагностика (бақылау, сауалнама, тестілеу) 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басқа білім алушыларға қатыгездік көрсетуге бейім балаларды анықтау;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топтағы қатынастар;</w:t>
            </w:r>
          </w:p>
          <w:p w:rsidR="00121312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тұлғаның дамуындағы бұзушылықтардың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мақсатында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алушылардың тұлғалық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дамуын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(толеранттылық, өзі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өзі бағалау және талаптардың деңгейі, мазасыздық, мотивация).</w:t>
            </w:r>
          </w:p>
        </w:tc>
        <w:tc>
          <w:tcPr>
            <w:tcW w:w="1559" w:type="dxa"/>
          </w:tcPr>
          <w:p w:rsidR="00121312" w:rsidRPr="00212E42" w:rsidRDefault="00FE135C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1D0344" w:rsidRPr="00E31A1F" w:rsidRDefault="001D0344" w:rsidP="001D03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1312" w:rsidRPr="00212E42" w:rsidRDefault="00121312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"Зорлық-зомбылық жоқ!»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21312" w:rsidRPr="00121312" w:rsidRDefault="00121312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68" w:type="dxa"/>
          </w:tcPr>
          <w:p w:rsidR="00EE4590" w:rsidRPr="00E31A1F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121312" w:rsidRPr="00121312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552" w:type="dxa"/>
          </w:tcPr>
          <w:p w:rsidR="00121312" w:rsidRPr="002E3089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әзірлеу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4.13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Конкурстар: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плакаттар " Біз қорқытуға қарсымыз!»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"балалық шақ аумағы" суреттері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"үйлесімділік - түспен, үйлесімділік-жанмен, үйлесімділік-өмірде" шығармашылық қолөнер</w:t>
            </w:r>
          </w:p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"зорлық-зомбылықты тоқтатыңыз!»</w:t>
            </w:r>
          </w:p>
          <w:p w:rsidR="00121312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* "Достық-басты ғажайып"эссе, эссе</w:t>
            </w:r>
          </w:p>
        </w:tc>
        <w:tc>
          <w:tcPr>
            <w:tcW w:w="1559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  <w:p w:rsidR="00121312" w:rsidRPr="00EE4590" w:rsidRDefault="00121312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1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мыр</w:t>
            </w:r>
          </w:p>
        </w:tc>
        <w:tc>
          <w:tcPr>
            <w:tcW w:w="2268" w:type="dxa"/>
          </w:tcPr>
          <w:p w:rsidR="00121312" w:rsidRPr="00121312" w:rsidRDefault="00EE4590" w:rsidP="00DE06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тәлімгері</w:t>
            </w:r>
          </w:p>
        </w:tc>
        <w:tc>
          <w:tcPr>
            <w:tcW w:w="2552" w:type="dxa"/>
          </w:tcPr>
          <w:p w:rsidR="00121312" w:rsidRPr="00EE4590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көрме</w:t>
            </w:r>
          </w:p>
        </w:tc>
      </w:tr>
      <w:tr w:rsidR="00121312" w:rsidRPr="00212E42" w:rsidTr="00121312">
        <w:tc>
          <w:tcPr>
            <w:tcW w:w="851" w:type="dxa"/>
          </w:tcPr>
          <w:p w:rsidR="00121312" w:rsidRPr="00CA2BA4" w:rsidRDefault="00121312" w:rsidP="00CA2B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4.14</w:t>
            </w:r>
          </w:p>
        </w:tc>
        <w:tc>
          <w:tcPr>
            <w:tcW w:w="3686" w:type="dxa"/>
          </w:tcPr>
          <w:p w:rsidR="00FE135C" w:rsidRPr="00FE135C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алушылардың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консультациялары</w:t>
            </w:r>
            <w:proofErr w:type="spellEnd"/>
          </w:p>
          <w:p w:rsidR="00121312" w:rsidRPr="00212E42" w:rsidRDefault="00FE135C" w:rsidP="00FE13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(диагностика нәтижелері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құрдастарымен қары</w:t>
            </w:r>
            <w:proofErr w:type="gram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қатынас,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FE13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қарым-қатынасы, қақтығыстар).</w:t>
            </w:r>
          </w:p>
        </w:tc>
        <w:tc>
          <w:tcPr>
            <w:tcW w:w="1559" w:type="dxa"/>
          </w:tcPr>
          <w:p w:rsidR="00121312" w:rsidRPr="00212E42" w:rsidRDefault="00FE135C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268" w:type="dxa"/>
          </w:tcPr>
          <w:p w:rsidR="00DE0658" w:rsidRPr="00E31A1F" w:rsidRDefault="00EE4590" w:rsidP="00DE06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  <w:p w:rsidR="00121312" w:rsidRPr="00121312" w:rsidRDefault="00EE4590" w:rsidP="00EE459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552" w:type="dxa"/>
          </w:tcPr>
          <w:p w:rsidR="00121312" w:rsidRPr="00212E42" w:rsidRDefault="00EE4590" w:rsidP="00E31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</w:t>
            </w:r>
            <w:proofErr w:type="gramEnd"/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E4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</w:p>
        </w:tc>
      </w:tr>
    </w:tbl>
    <w:p w:rsidR="00701006" w:rsidRDefault="00701006">
      <w:pPr>
        <w:rPr>
          <w:rFonts w:ascii="Times New Roman" w:hAnsi="Times New Roman"/>
          <w:sz w:val="24"/>
          <w:szCs w:val="24"/>
        </w:rPr>
      </w:pPr>
    </w:p>
    <w:p w:rsidR="00121312" w:rsidRDefault="00121312" w:rsidP="00121312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E4590" w:rsidRPr="00EE4590" w:rsidRDefault="00EE4590" w:rsidP="00EE4590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Басшының тәрбие </w:t>
      </w:r>
      <w:r w:rsidRPr="00EE45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жөніндегі орынбасары: Дюсенова Т. Б</w:t>
      </w:r>
      <w:r w:rsidRPr="00EE4590">
        <w:rPr>
          <w:rFonts w:ascii="Times New Roman" w:hAnsi="Times New Roman"/>
          <w:sz w:val="24"/>
          <w:szCs w:val="24"/>
          <w:lang w:val="kk-KZ"/>
        </w:rPr>
        <w:t>.</w:t>
      </w:r>
    </w:p>
    <w:p w:rsidR="00EE4590" w:rsidRPr="00EE4590" w:rsidRDefault="00EE4590" w:rsidP="00EE4590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 w:rsidRPr="00EE4590">
        <w:rPr>
          <w:rFonts w:ascii="Times New Roman" w:hAnsi="Times New Roman"/>
          <w:sz w:val="24"/>
          <w:szCs w:val="24"/>
          <w:lang w:val="kk-KZ"/>
        </w:rPr>
        <w:t>Психологтар Щерба О. С.</w:t>
      </w:r>
    </w:p>
    <w:p w:rsidR="00EE4590" w:rsidRPr="00EE4590" w:rsidRDefault="00EE4590" w:rsidP="00EE4590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 w:rsidRPr="00EE4590">
        <w:rPr>
          <w:rFonts w:ascii="Times New Roman" w:hAnsi="Times New Roman"/>
          <w:sz w:val="24"/>
          <w:szCs w:val="24"/>
          <w:lang w:val="kk-KZ"/>
        </w:rPr>
        <w:t>Нұрғалиева Т. Р.</w:t>
      </w:r>
    </w:p>
    <w:p w:rsidR="00EE4590" w:rsidRPr="00EE4590" w:rsidRDefault="00EE4590" w:rsidP="00EE4590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  <w:r w:rsidRPr="00EE4590">
        <w:rPr>
          <w:rFonts w:ascii="Times New Roman" w:hAnsi="Times New Roman"/>
          <w:sz w:val="24"/>
          <w:szCs w:val="24"/>
          <w:lang w:val="kk-KZ"/>
        </w:rPr>
        <w:t>Кітапханашы Темірбаева Л.Н.</w:t>
      </w:r>
    </w:p>
    <w:p w:rsidR="000F6302" w:rsidRPr="00121312" w:rsidRDefault="00EE4590" w:rsidP="00EE459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EE4590">
        <w:rPr>
          <w:rFonts w:ascii="Times New Roman" w:hAnsi="Times New Roman"/>
          <w:sz w:val="24"/>
          <w:szCs w:val="24"/>
          <w:lang w:val="kk-KZ"/>
        </w:rPr>
        <w:t>Тәлімгер Мосияш Н.В.</w:t>
      </w:r>
    </w:p>
    <w:sectPr w:rsidR="000F6302" w:rsidRPr="00121312" w:rsidSect="003657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542"/>
    <w:multiLevelType w:val="multilevel"/>
    <w:tmpl w:val="37646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76" w:hanging="1800"/>
      </w:pPr>
      <w:rPr>
        <w:rFonts w:hint="default"/>
      </w:rPr>
    </w:lvl>
  </w:abstractNum>
  <w:abstractNum w:abstractNumId="1">
    <w:nsid w:val="02925B2F"/>
    <w:multiLevelType w:val="multilevel"/>
    <w:tmpl w:val="D26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70B3"/>
    <w:multiLevelType w:val="multilevel"/>
    <w:tmpl w:val="A70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04FD2"/>
    <w:multiLevelType w:val="hybridMultilevel"/>
    <w:tmpl w:val="A0BCED5E"/>
    <w:lvl w:ilvl="0" w:tplc="0E0E95A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B6625"/>
    <w:multiLevelType w:val="multilevel"/>
    <w:tmpl w:val="CE7C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B4D66"/>
    <w:multiLevelType w:val="multilevel"/>
    <w:tmpl w:val="F8D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C07A7"/>
    <w:multiLevelType w:val="multilevel"/>
    <w:tmpl w:val="A81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132D6"/>
    <w:multiLevelType w:val="multilevel"/>
    <w:tmpl w:val="150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51AA5"/>
    <w:multiLevelType w:val="hybridMultilevel"/>
    <w:tmpl w:val="8120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E7839"/>
    <w:multiLevelType w:val="multilevel"/>
    <w:tmpl w:val="0F4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330D4"/>
    <w:multiLevelType w:val="hybridMultilevel"/>
    <w:tmpl w:val="DD302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A3589"/>
    <w:multiLevelType w:val="hybridMultilevel"/>
    <w:tmpl w:val="F086E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C72A2"/>
    <w:multiLevelType w:val="multilevel"/>
    <w:tmpl w:val="EC0E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D6B34"/>
    <w:multiLevelType w:val="multilevel"/>
    <w:tmpl w:val="108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D72FF"/>
    <w:multiLevelType w:val="hybridMultilevel"/>
    <w:tmpl w:val="A23C5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4584"/>
    <w:multiLevelType w:val="multilevel"/>
    <w:tmpl w:val="3C72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13932"/>
    <w:multiLevelType w:val="multilevel"/>
    <w:tmpl w:val="093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8018F"/>
    <w:multiLevelType w:val="multilevel"/>
    <w:tmpl w:val="F00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43DDE"/>
    <w:multiLevelType w:val="multilevel"/>
    <w:tmpl w:val="571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06287"/>
    <w:multiLevelType w:val="multilevel"/>
    <w:tmpl w:val="238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22457"/>
    <w:multiLevelType w:val="multilevel"/>
    <w:tmpl w:val="D06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05A3D"/>
    <w:multiLevelType w:val="multilevel"/>
    <w:tmpl w:val="479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34CE8"/>
    <w:multiLevelType w:val="multilevel"/>
    <w:tmpl w:val="29AC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C4C06"/>
    <w:multiLevelType w:val="multilevel"/>
    <w:tmpl w:val="757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402C1"/>
    <w:multiLevelType w:val="multilevel"/>
    <w:tmpl w:val="8ED0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02E5C"/>
    <w:multiLevelType w:val="multilevel"/>
    <w:tmpl w:val="8DC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67BA1"/>
    <w:multiLevelType w:val="multilevel"/>
    <w:tmpl w:val="3FA8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  <w:num w:numId="24">
    <w:abstractNumId w:val="10"/>
  </w:num>
  <w:num w:numId="25">
    <w:abstractNumId w:val="11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23F6"/>
    <w:rsid w:val="000E202F"/>
    <w:rsid w:val="000F2D48"/>
    <w:rsid w:val="000F6302"/>
    <w:rsid w:val="00121312"/>
    <w:rsid w:val="001877A9"/>
    <w:rsid w:val="001A4C22"/>
    <w:rsid w:val="001D0344"/>
    <w:rsid w:val="001D2303"/>
    <w:rsid w:val="00201E56"/>
    <w:rsid w:val="00212E42"/>
    <w:rsid w:val="00242D98"/>
    <w:rsid w:val="00256913"/>
    <w:rsid w:val="002A3526"/>
    <w:rsid w:val="002C42AA"/>
    <w:rsid w:val="002E3089"/>
    <w:rsid w:val="00317482"/>
    <w:rsid w:val="00365720"/>
    <w:rsid w:val="0051587B"/>
    <w:rsid w:val="00591A40"/>
    <w:rsid w:val="00594230"/>
    <w:rsid w:val="00605AB5"/>
    <w:rsid w:val="006B0271"/>
    <w:rsid w:val="00701006"/>
    <w:rsid w:val="007F7E18"/>
    <w:rsid w:val="009B0280"/>
    <w:rsid w:val="009B2312"/>
    <w:rsid w:val="009E7BC5"/>
    <w:rsid w:val="00A77609"/>
    <w:rsid w:val="00B26B89"/>
    <w:rsid w:val="00B82630"/>
    <w:rsid w:val="00C223F6"/>
    <w:rsid w:val="00C344F1"/>
    <w:rsid w:val="00C71411"/>
    <w:rsid w:val="00CA2BA4"/>
    <w:rsid w:val="00D52710"/>
    <w:rsid w:val="00DE0658"/>
    <w:rsid w:val="00E31A1F"/>
    <w:rsid w:val="00E46150"/>
    <w:rsid w:val="00E55F83"/>
    <w:rsid w:val="00EA4BEC"/>
    <w:rsid w:val="00EA5952"/>
    <w:rsid w:val="00EB168E"/>
    <w:rsid w:val="00EE4590"/>
    <w:rsid w:val="00F146D3"/>
    <w:rsid w:val="00F375F3"/>
    <w:rsid w:val="00F9252C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6"/>
    <w:pPr>
      <w:ind w:left="720"/>
      <w:contextualSpacing/>
    </w:pPr>
  </w:style>
  <w:style w:type="table" w:styleId="a4">
    <w:name w:val="Table Grid"/>
    <w:basedOn w:val="a1"/>
    <w:uiPriority w:val="59"/>
    <w:rsid w:val="00F3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4558-DB63-4340-A751-F8327C35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2023-11-14T12:12:00Z</cp:lastPrinted>
  <dcterms:created xsi:type="dcterms:W3CDTF">2023-11-23T05:50:00Z</dcterms:created>
  <dcterms:modified xsi:type="dcterms:W3CDTF">2023-11-23T05:50:00Z</dcterms:modified>
</cp:coreProperties>
</file>