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CA" w:rsidRPr="009F59CA" w:rsidRDefault="009F59CA" w:rsidP="009F59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"Бекітемін"</w:t>
      </w:r>
    </w:p>
    <w:p w:rsidR="009F59CA" w:rsidRPr="009F59CA" w:rsidRDefault="009F59CA" w:rsidP="009F59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Лесной </w:t>
      </w: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ЖББОМ басшысы</w:t>
      </w:r>
    </w:p>
    <w:p w:rsidR="00693DCF" w:rsidRDefault="009F59CA" w:rsidP="009F59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__________Гололобова Е.Н.</w:t>
      </w:r>
    </w:p>
    <w:p w:rsidR="009F59CA" w:rsidRPr="009F59CA" w:rsidRDefault="009F59CA" w:rsidP="009F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Бірлескен жұмыс жоспары</w:t>
      </w:r>
    </w:p>
    <w:p w:rsidR="009F59CA" w:rsidRPr="009F59CA" w:rsidRDefault="00FB64FF" w:rsidP="009F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тәрбие жұмысы</w:t>
      </w:r>
      <w:r w:rsidR="009F59CA" w:rsidRPr="009F59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жөніндегі орынбасары,</w:t>
      </w:r>
    </w:p>
    <w:p w:rsidR="009F59CA" w:rsidRPr="009F59CA" w:rsidRDefault="009F59CA" w:rsidP="009F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 және әлеуметтік педагог</w:t>
      </w:r>
    </w:p>
    <w:p w:rsidR="00693DCF" w:rsidRDefault="009F59CA" w:rsidP="009F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59CA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2126"/>
        <w:gridCol w:w="1843"/>
        <w:gridCol w:w="2233"/>
      </w:tblGrid>
      <w:tr w:rsidR="00693DCF" w:rsidRPr="00D50482" w:rsidTr="004A0BF6">
        <w:tc>
          <w:tcPr>
            <w:tcW w:w="817" w:type="dxa"/>
          </w:tcPr>
          <w:p w:rsidR="00693DCF" w:rsidRPr="00D50482" w:rsidRDefault="00693DCF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693DCF" w:rsidRPr="00D50482" w:rsidRDefault="009F59CA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шаралар</w:t>
            </w:r>
          </w:p>
        </w:tc>
        <w:tc>
          <w:tcPr>
            <w:tcW w:w="2126" w:type="dxa"/>
          </w:tcPr>
          <w:p w:rsidR="00693DCF" w:rsidRPr="00D50482" w:rsidRDefault="009F59CA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693DCF" w:rsidRPr="00D50482" w:rsidRDefault="009F59CA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Өткізү мерзімі</w:t>
            </w:r>
          </w:p>
        </w:tc>
        <w:tc>
          <w:tcPr>
            <w:tcW w:w="2233" w:type="dxa"/>
          </w:tcPr>
          <w:p w:rsidR="00693DCF" w:rsidRPr="00D50482" w:rsidRDefault="009F59CA" w:rsidP="004A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93DCF" w:rsidRPr="00D50482" w:rsidTr="004A0BF6">
        <w:tc>
          <w:tcPr>
            <w:tcW w:w="817" w:type="dxa"/>
          </w:tcPr>
          <w:p w:rsidR="00693DCF" w:rsidRPr="00D50482" w:rsidRDefault="00693DCF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3DCF" w:rsidRPr="009F59CA" w:rsidRDefault="009F59CA" w:rsidP="004A0BF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/>
                <w:sz w:val="24"/>
                <w:szCs w:val="24"/>
                <w:lang w:val="kk-KZ"/>
              </w:rPr>
              <w:t>Девиантты мінез-құлқы бар балалардың мәліметтер базасын қалыптастыру</w:t>
            </w:r>
          </w:p>
        </w:tc>
        <w:tc>
          <w:tcPr>
            <w:tcW w:w="2126" w:type="dxa"/>
          </w:tcPr>
          <w:p w:rsidR="00693DCF" w:rsidRPr="00D50482" w:rsidRDefault="00693DC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93DCF" w:rsidRPr="00D50482" w:rsidRDefault="00FB64F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қыркуйек</w:t>
            </w:r>
          </w:p>
          <w:p w:rsidR="002C10C1" w:rsidRPr="00D50482" w:rsidRDefault="00FB64F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апта</w:t>
            </w:r>
          </w:p>
          <w:p w:rsidR="00693DCF" w:rsidRPr="00D50482" w:rsidRDefault="00693DCF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B64FF" w:rsidRDefault="00FB64FF" w:rsidP="00FB64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психологтар.</w:t>
            </w:r>
          </w:p>
          <w:p w:rsidR="00693DCF" w:rsidRPr="00547B1C" w:rsidRDefault="00FB64FF" w:rsidP="00FB64F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693DCF" w:rsidRPr="00D50482" w:rsidTr="004A0BF6">
        <w:tc>
          <w:tcPr>
            <w:tcW w:w="817" w:type="dxa"/>
          </w:tcPr>
          <w:p w:rsidR="00693DCF" w:rsidRPr="00D50482" w:rsidRDefault="00693DCF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3DCF" w:rsidRPr="009F59CA" w:rsidRDefault="009F59CA" w:rsidP="004A0BF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/>
                <w:sz w:val="24"/>
                <w:szCs w:val="24"/>
                <w:lang w:val="kk-KZ"/>
              </w:rPr>
              <w:t>"Тәуекел тобындағы" кәмелетке толмағандардың тізімін қалыптастыра отырып, мектептің әлеуметтік паспортын жүргізу (әлеуметтік жағдайы нашар ата-аналар, өмірлік қиын жағдайға тап болған, суицидке бейім жасөспірімдер, әлеуметтік қауіпті жағдайдағы балалар және т. б.)</w:t>
            </w:r>
          </w:p>
        </w:tc>
        <w:tc>
          <w:tcPr>
            <w:tcW w:w="2126" w:type="dxa"/>
          </w:tcPr>
          <w:p w:rsidR="00693DCF" w:rsidRPr="00D50482" w:rsidRDefault="00693DCF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693DCF" w:rsidRPr="00D50482" w:rsidRDefault="007476E5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33" w:type="dxa"/>
          </w:tcPr>
          <w:p w:rsidR="00547B1C" w:rsidRDefault="007476E5" w:rsidP="0054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547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93DCF" w:rsidRPr="00D50482" w:rsidRDefault="007476E5" w:rsidP="00747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Оқушылардың әлеуметтік карталарын жасау:</w:t>
            </w:r>
          </w:p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</w:rPr>
              <w:t>- аз қамтылған, аз қамтылған, толық емес отбасылар, ата-анасының қамқорлығынсыз қалған балалар бойынша құжаттарды анықтау және жасау;</w:t>
            </w:r>
          </w:p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</w:rPr>
              <w:t>- құқық бұзушылыққа бейім оқушыларды анықтау.</w:t>
            </w:r>
          </w:p>
          <w:p w:rsidR="002C10C1" w:rsidRPr="00D50482" w:rsidRDefault="009F59CA" w:rsidP="009F59C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/>
                <w:bCs/>
                <w:sz w:val="24"/>
                <w:szCs w:val="24"/>
              </w:rPr>
              <w:t>- Дәлелсіз себептермен сабаққа келмеу - "тәуекел тобындағы"балалардың тізімі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7476E5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Қыркуйек</w:t>
            </w:r>
          </w:p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2C10C1" w:rsidRPr="00D50482" w:rsidRDefault="007476E5" w:rsidP="00F86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"Оқушылардың құқық бұзушылықтарының алдын алудағы отбасының рөлі" ата-аналар жиналысы</w:t>
            </w:r>
          </w:p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F59CA" w:rsidRPr="00FB64FF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8-11</w:t>
            </w:r>
          </w:p>
        </w:tc>
        <w:tc>
          <w:tcPr>
            <w:tcW w:w="1843" w:type="dxa"/>
          </w:tcPr>
          <w:p w:rsidR="007476E5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Қыркуйек</w:t>
            </w:r>
          </w:p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2C10C1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</w:tr>
      <w:tr w:rsidR="002C10C1" w:rsidRPr="007476E5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D50482" w:rsidRDefault="009F59CA" w:rsidP="009F59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"Кәмелетке толмағандар арасындағы құқық бұзушылықтардың алдын алу және алдын алу"семинары</w:t>
            </w:r>
          </w:p>
        </w:tc>
        <w:tc>
          <w:tcPr>
            <w:tcW w:w="2126" w:type="dxa"/>
          </w:tcPr>
          <w:p w:rsidR="007476E5" w:rsidRDefault="007476E5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2C10C1" w:rsidRPr="007476E5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5-11 </w:t>
            </w:r>
            <w:r w:rsidR="007476E5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2C10C1" w:rsidRPr="00D50482" w:rsidRDefault="007476E5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2C10C1" w:rsidRPr="00D50482" w:rsidRDefault="002C10C1" w:rsidP="00D50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="007476E5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2C10C1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Жол қозғалысы ережелерін түсіндіруге бағытталған" қауіпсіздік минуттарын " өткізу</w:t>
            </w:r>
          </w:p>
          <w:p w:rsidR="009F59CA" w:rsidRPr="009F59CA" w:rsidRDefault="009F59CA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10C1" w:rsidRPr="007476E5" w:rsidRDefault="002C10C1" w:rsidP="009F59CA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1843" w:type="dxa"/>
          </w:tcPr>
          <w:p w:rsidR="007476E5" w:rsidRPr="007476E5" w:rsidRDefault="007476E5" w:rsidP="00747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7476E5" w:rsidRPr="007476E5" w:rsidRDefault="007476E5" w:rsidP="00747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</w:p>
          <w:p w:rsidR="007476E5" w:rsidRPr="007476E5" w:rsidRDefault="007476E5" w:rsidP="00747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бір рет</w:t>
            </w:r>
          </w:p>
          <w:p w:rsidR="002C10C1" w:rsidRPr="00D50482" w:rsidRDefault="007476E5" w:rsidP="00747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басталар алдында (5 мин</w:t>
            </w:r>
            <w:r w:rsidR="002C10C1"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33" w:type="dxa"/>
          </w:tcPr>
          <w:p w:rsidR="002C10C1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жеткшілер</w:t>
            </w: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C10C1" w:rsidRPr="00FB64FF" w:rsidRDefault="009F59CA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59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Жол қозғалысы Ережелері және қауіпсіздік айлығы. </w:t>
            </w:r>
            <w:r w:rsidRPr="00FB64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ЖҚЕ бойынша алдын алу іс-шараларын және сынып сағаттарын өткізу (жеке жұмыс жоспары бойынша)</w:t>
            </w: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  <w:tc>
          <w:tcPr>
            <w:tcW w:w="1843" w:type="dxa"/>
          </w:tcPr>
          <w:p w:rsidR="002C10C1" w:rsidRPr="00D50482" w:rsidRDefault="007476E5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  <w:p w:rsidR="002C10C1" w:rsidRPr="00D50482" w:rsidRDefault="002C10C1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7476E5" w:rsidRDefault="007476E5" w:rsidP="002C10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БТЖО</w:t>
            </w:r>
          </w:p>
          <w:p w:rsidR="002C10C1" w:rsidRPr="00D50482" w:rsidRDefault="007476E5" w:rsidP="002C1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C10C1" w:rsidRPr="00D50482" w:rsidRDefault="002C10C1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0C1" w:rsidRPr="00D50482" w:rsidTr="004A0BF6">
        <w:tc>
          <w:tcPr>
            <w:tcW w:w="817" w:type="dxa"/>
          </w:tcPr>
          <w:p w:rsidR="002C10C1" w:rsidRPr="00D50482" w:rsidRDefault="002C10C1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Кәмелетке толмағандарда құқық </w:t>
            </w: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бұзушылықтарға нөлдік төзімділікті қалыптастыру және құқықтық мәдениетті арттыру мақсатында полиция, ҮЕҰ және басқа да ведомстволардың өкілдерін тарта отырып, жалпыға бірдей құқықтық оқыту жөніндегі іс-шараларды тұрақты негізде жүргізу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10C1" w:rsidRPr="00FB64FF" w:rsidRDefault="002C10C1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C10C1" w:rsidRPr="00D50482" w:rsidRDefault="002C10C1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</w:tc>
        <w:tc>
          <w:tcPr>
            <w:tcW w:w="1843" w:type="dxa"/>
          </w:tcPr>
          <w:p w:rsidR="007476E5" w:rsidRPr="007476E5" w:rsidRDefault="007476E5" w:rsidP="00747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7476E5" w:rsidRPr="007476E5" w:rsidRDefault="007476E5" w:rsidP="00747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ішінде</w:t>
            </w:r>
          </w:p>
          <w:p w:rsidR="002C10C1" w:rsidRPr="00D50482" w:rsidRDefault="002C10C1" w:rsidP="00D6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2C10C1" w:rsidRPr="00D50482" w:rsidRDefault="007476E5" w:rsidP="00747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БТЖО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 "қорқытудың салдарын қалай жеңуге болады, онымен қалай күресуге болады"</w:t>
            </w:r>
          </w:p>
          <w:p w:rsidR="00547B1C" w:rsidRPr="0069664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="00547B1C" w:rsidRPr="009D6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696642" w:rsidRDefault="00696642" w:rsidP="00D6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"Кәмелетке толмағандар арасындағы аутодеструктивті мінез-құлықтың алдын алу" бағдарламасын іске асыру шеңберінде "жанжал немесе сындарлы диалог"тренингі.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қыркуйек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3,4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547B1C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6642" w:rsidRPr="00696642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психологиялық сабақ. "Кәмелетке толмағандар арасындағы аутодеструктивті мінез-құлықтың алдын алу" бағдарламасын іске асыру шеңберінде жаттығулар кешені, "орындықтар", "күрделі алаң"тапсырмалары.</w:t>
            </w:r>
          </w:p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7B1C" w:rsidRPr="00D50482" w:rsidRDefault="00547B1C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547B1C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6642" w:rsidRPr="00696642">
              <w:rPr>
                <w:rFonts w:ascii="Times New Roman" w:hAnsi="Times New Roman"/>
                <w:sz w:val="24"/>
                <w:szCs w:val="24"/>
                <w:lang w:val="kk-KZ"/>
              </w:rPr>
              <w:t>"Қауіпсіз интернет", "қорқыту, оны қалай тоқтату керек"Ақпараттық сабақтары. Кибербуллингтің алдын алу.</w:t>
            </w:r>
          </w:p>
          <w:p w:rsidR="00547B1C" w:rsidRPr="00D50482" w:rsidRDefault="00547B1C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FB64FF" w:rsidRDefault="00696642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психологиялық сабақ. "Кәмелетке толмағандар арасында аутодеструктивті мінез-құлықтың алдын алу "бағдарламасын іске асыру шеңберінде" Мен өзімді мақтан тұта аламын"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қараша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"Қатыгездік пен зорлық-зомбылықсыз балалық шақ" ақпараттық науқаны (жеке жоспар бойынша)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6339" w:rsidRPr="00FB64FF" w:rsidRDefault="00F86339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F86339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қараша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1-3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F86339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Психологиялық сабақтар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"Кәмелетке толмағандар арасындағы аутодеструктивті </w:t>
            </w: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мінез-құлықтың алдын алу "бағдарламасын іске асыру шеңберінде"ойлар, сезімдер, мінез-құлық".</w:t>
            </w:r>
          </w:p>
          <w:p w:rsidR="00F86339" w:rsidRPr="00D50482" w:rsidRDefault="00F86339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2-5</w:t>
            </w:r>
          </w:p>
        </w:tc>
        <w:tc>
          <w:tcPr>
            <w:tcW w:w="1843" w:type="dxa"/>
          </w:tcPr>
          <w:p w:rsidR="00F86339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F86339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элементтері бар психологиялық-педагогикалық сабақ</w:t>
            </w:r>
          </w:p>
          <w:p w:rsidR="00547B1C" w:rsidRPr="00D5048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bCs/>
                <w:sz w:val="24"/>
                <w:szCs w:val="24"/>
              </w:rPr>
              <w:t>"Кәмелетке толмағандар арасындағы аутодеструктивті мінез-құлықтың алдын алу "бағдарламасын жүзеге асыру аясында" қиын жағдайлар маған не үйрете алады".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сабақтар мектепте қорқыту немесе қорқыту " жасөспірімдердің психологиялық зорлық-зомбылық мәселесінің маңыздылығын түсінуі; моральдық белгілерді анықтауға көмектесу</w:t>
            </w:r>
          </w:p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7B1C" w:rsidRPr="00D50482" w:rsidRDefault="00547B1C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843" w:type="dxa"/>
          </w:tcPr>
          <w:p w:rsidR="00547B1C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қантар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sz w:val="24"/>
                <w:szCs w:val="24"/>
                <w:lang w:val="kk-KZ"/>
              </w:rPr>
              <w:t>Акция нөлдік төзімділік және онымен күресу жолдары</w:t>
            </w:r>
          </w:p>
          <w:p w:rsidR="00F86339" w:rsidRPr="00D50482" w:rsidRDefault="00F86339" w:rsidP="00D6242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843" w:type="dxa"/>
          </w:tcPr>
          <w:p w:rsidR="00F86339" w:rsidRPr="00D50482" w:rsidRDefault="007476E5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ақпан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7476E5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  <w:p w:rsidR="00547B1C" w:rsidRPr="00547B1C" w:rsidRDefault="007476E5" w:rsidP="004A0B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sz w:val="24"/>
                <w:szCs w:val="24"/>
                <w:lang w:val="kk-KZ"/>
              </w:rPr>
              <w:t>Мектептің алдын алу Кеңесінің отырыстарын өткізу</w:t>
            </w:r>
          </w:p>
          <w:p w:rsidR="00F86339" w:rsidRPr="0069664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F86339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233" w:type="dxa"/>
          </w:tcPr>
          <w:p w:rsidR="00F86339" w:rsidRPr="00D50482" w:rsidRDefault="00547B1C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ЗРВР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696642" w:rsidRDefault="00696642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/>
                <w:sz w:val="24"/>
                <w:szCs w:val="24"/>
                <w:lang w:val="kk-KZ"/>
              </w:rPr>
              <w:t>"Тәуекел тобындағы" оқушылармен жеке жоспар бойынша жұмысты қамтамасыз ету, әр баланың жеке паспортының балалар дерекқорын құру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мінез-құлқы бар кәмелетке толмағандардың, халықтың әлеуметтік осал топтарынан шыққан балалардың, қолайсыз отбасылардың, оның ішінде мектепте және полиция органдарында есепте тұрған балалардың бос уақытын және жұмыспен қамтылуын ұйымдастыру ата-аналарға медициналық-психологиялық-педагогикалық және әлеуметтік ағартуды ұйымдастыру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47B1C" w:rsidRPr="00FB64FF" w:rsidRDefault="00547B1C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Мектепте полиция, денсаулық сақтау, ҮЕҰ қызметкерлерін тарта отырып, СӨС дағдыларын қалыптастыру және сіңіру, </w:t>
            </w: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нашақорлықтың және есірткі заттарды қолданудың алдын алу бойынша іс-шаралар өткізу</w:t>
            </w:r>
          </w:p>
          <w:p w:rsidR="00F86339" w:rsidRPr="00696642" w:rsidRDefault="00F86339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5-11</w:t>
            </w:r>
          </w:p>
        </w:tc>
        <w:tc>
          <w:tcPr>
            <w:tcW w:w="1843" w:type="dxa"/>
          </w:tcPr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F86339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F86339" w:rsidRPr="00696642" w:rsidRDefault="00696642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заманғы психоактивті заттардың проблемалары, олардың таралу ерекшеліктері, кәмелетке толмағандарды олардың заңсыз айналымына тарту бойынша оқушылардың ата-аналарымен кездесулер өткізу</w:t>
            </w: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F86339" w:rsidRPr="00D50482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</w:tc>
      </w:tr>
      <w:tr w:rsidR="00F86339" w:rsidRPr="00D50482" w:rsidTr="004A0BF6">
        <w:tc>
          <w:tcPr>
            <w:tcW w:w="817" w:type="dxa"/>
          </w:tcPr>
          <w:p w:rsidR="00F86339" w:rsidRPr="00D50482" w:rsidRDefault="00F86339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Кәмелетке толмағандарды жұмысқа тарту бөлігінде олардың құқықтық, әлеуметтік және басқа да құқықтарын сақтау бойынша оқушылар арасында жұмыс жүргізу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6339" w:rsidRPr="00FB64FF" w:rsidRDefault="00F86339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96435A" w:rsidRPr="007476E5" w:rsidRDefault="0096435A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</w:p>
          <w:p w:rsidR="00F86339" w:rsidRPr="00D50482" w:rsidRDefault="00F86339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F86339" w:rsidRDefault="007476E5" w:rsidP="004A0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  <w:p w:rsidR="00547B1C" w:rsidRPr="00D50482" w:rsidRDefault="007476E5" w:rsidP="00747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Мектепте қорқытудың алдын алу бойынша Семинар-тренинг: ""құрдастар тарапынан балаларды қорқыту (қорқыту): салдары, алдын алу, психологиялық көмек"</w:t>
            </w:r>
          </w:p>
          <w:p w:rsidR="00547B1C" w:rsidRPr="00696642" w:rsidRDefault="00547B1C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  <w:r w:rsidR="00547B1C"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547B1C" w:rsidRPr="00D50482" w:rsidRDefault="00547B1C" w:rsidP="0096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Циклдар бойынша "қыздар мен ұлдардың адамгершілік қарым-қатынастарының негіздері" ақпараттық әңгіме: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цикл: қарапайымдылық пен қыздың мақтанышы туралы;</w:t>
            </w:r>
          </w:p>
          <w:p w:rsidR="00696642" w:rsidRPr="00696642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цикл: адам өміріндегі махаббат пен достық;</w:t>
            </w:r>
          </w:p>
          <w:p w:rsidR="00547B1C" w:rsidRPr="00FB64FF" w:rsidRDefault="00696642" w:rsidP="00696642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64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цикл: қыздар мен ұлдар арасындағы қарым-қатынас этикасы.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Мектеп </w:t>
            </w:r>
            <w:r w:rsidR="00547B1C" w:rsidRPr="004E2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696642" w:rsidRDefault="00696642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6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"Интернеттегі мінез-құлық ережелері. Кибербуллинг: нені білу керек және одан қалай қорғану керек?</w:t>
            </w:r>
          </w:p>
        </w:tc>
        <w:tc>
          <w:tcPr>
            <w:tcW w:w="2126" w:type="dxa"/>
          </w:tcPr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</w:t>
            </w:r>
            <w:r w:rsidR="00547B1C" w:rsidRPr="004E2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7476E5" w:rsidRPr="007476E5" w:rsidRDefault="007476E5" w:rsidP="007476E5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Дөңгелек үстел мектепте қорқытудың алдын алу:</w:t>
            </w:r>
          </w:p>
          <w:p w:rsidR="007476E5" w:rsidRPr="007476E5" w:rsidRDefault="007476E5" w:rsidP="007476E5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E5">
              <w:rPr>
                <w:rFonts w:ascii="Times New Roman" w:hAnsi="Times New Roman" w:cs="Times New Roman"/>
                <w:bCs/>
                <w:sz w:val="24"/>
                <w:szCs w:val="24"/>
              </w:rPr>
              <w:t>«STOP BULLING!»</w:t>
            </w:r>
          </w:p>
          <w:p w:rsidR="007476E5" w:rsidRPr="007476E5" w:rsidRDefault="007476E5" w:rsidP="007476E5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B1C" w:rsidRPr="00D50482" w:rsidRDefault="00547B1C" w:rsidP="007476E5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  <w:tr w:rsidR="00547B1C" w:rsidRPr="00D50482" w:rsidTr="004A0BF6">
        <w:tc>
          <w:tcPr>
            <w:tcW w:w="817" w:type="dxa"/>
          </w:tcPr>
          <w:p w:rsidR="00547B1C" w:rsidRPr="00D50482" w:rsidRDefault="00547B1C" w:rsidP="00693D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547B1C" w:rsidRPr="007476E5" w:rsidRDefault="007476E5" w:rsidP="002C10C1">
            <w:pPr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76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"Отбасындағы балаларға қатыгездік: жауапкершілік, алдын алу" семинары.</w:t>
            </w:r>
          </w:p>
        </w:tc>
        <w:tc>
          <w:tcPr>
            <w:tcW w:w="2126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ананлар</w:t>
            </w:r>
          </w:p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47B1C" w:rsidRPr="00D50482" w:rsidRDefault="0096435A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547B1C" w:rsidRPr="00D50482" w:rsidRDefault="00547B1C" w:rsidP="00D50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4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64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33" w:type="dxa"/>
          </w:tcPr>
          <w:p w:rsidR="00547B1C" w:rsidRDefault="007476E5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Мектеп психологтар</w:t>
            </w:r>
          </w:p>
        </w:tc>
      </w:tr>
    </w:tbl>
    <w:p w:rsidR="00693DCF" w:rsidRPr="00D50482" w:rsidRDefault="00693D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435A" w:rsidRPr="0096435A" w:rsidRDefault="00FB64FF" w:rsidP="0096435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Басшының тәрбие жұмысы</w:t>
      </w:r>
      <w:r w:rsidR="0096435A" w:rsidRPr="009643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435A">
        <w:rPr>
          <w:rFonts w:ascii="Times New Roman" w:hAnsi="Times New Roman"/>
          <w:sz w:val="24"/>
          <w:szCs w:val="24"/>
          <w:lang w:val="kk-KZ"/>
        </w:rPr>
        <w:t>жөніндегі орынбасары: Дюсенова Т. Б</w:t>
      </w:r>
      <w:r w:rsidR="0096435A" w:rsidRPr="0096435A">
        <w:rPr>
          <w:rFonts w:ascii="Times New Roman" w:hAnsi="Times New Roman"/>
          <w:sz w:val="24"/>
          <w:szCs w:val="24"/>
          <w:lang w:val="kk-KZ"/>
        </w:rPr>
        <w:t>.</w:t>
      </w:r>
    </w:p>
    <w:p w:rsidR="0096435A" w:rsidRPr="0096435A" w:rsidRDefault="0096435A" w:rsidP="0096435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96435A">
        <w:rPr>
          <w:rFonts w:ascii="Times New Roman" w:hAnsi="Times New Roman"/>
          <w:sz w:val="24"/>
          <w:szCs w:val="24"/>
          <w:lang w:val="kk-KZ"/>
        </w:rPr>
        <w:t>Психологтар Щерба О. С.</w:t>
      </w:r>
    </w:p>
    <w:p w:rsidR="00693DCF" w:rsidRPr="00D50482" w:rsidRDefault="0096435A" w:rsidP="009643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6435A">
        <w:rPr>
          <w:rFonts w:ascii="Times New Roman" w:hAnsi="Times New Roman"/>
          <w:sz w:val="24"/>
          <w:szCs w:val="24"/>
          <w:lang w:val="kk-KZ"/>
        </w:rPr>
        <w:t>Нұрғалиева Т. Р.</w:t>
      </w:r>
    </w:p>
    <w:sectPr w:rsidR="00693DCF" w:rsidRPr="00D50482" w:rsidSect="00693DCF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3048"/>
    <w:multiLevelType w:val="hybridMultilevel"/>
    <w:tmpl w:val="06D0AD0A"/>
    <w:lvl w:ilvl="0" w:tplc="24B209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45E1B"/>
    <w:multiLevelType w:val="hybridMultilevel"/>
    <w:tmpl w:val="F19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93DCF"/>
    <w:rsid w:val="000F4C5F"/>
    <w:rsid w:val="002C10C1"/>
    <w:rsid w:val="002E423C"/>
    <w:rsid w:val="00301A08"/>
    <w:rsid w:val="0031133B"/>
    <w:rsid w:val="003C4D26"/>
    <w:rsid w:val="00430268"/>
    <w:rsid w:val="00491E78"/>
    <w:rsid w:val="004B50EA"/>
    <w:rsid w:val="00547B1C"/>
    <w:rsid w:val="00693DCF"/>
    <w:rsid w:val="00696642"/>
    <w:rsid w:val="006D4F6B"/>
    <w:rsid w:val="007476E5"/>
    <w:rsid w:val="00801F33"/>
    <w:rsid w:val="008C745D"/>
    <w:rsid w:val="009356A6"/>
    <w:rsid w:val="0096435A"/>
    <w:rsid w:val="009F59CA"/>
    <w:rsid w:val="00D50482"/>
    <w:rsid w:val="00EF002D"/>
    <w:rsid w:val="00F86339"/>
    <w:rsid w:val="00FB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DCF"/>
    <w:pPr>
      <w:ind w:left="720"/>
      <w:contextualSpacing/>
    </w:pPr>
  </w:style>
  <w:style w:type="paragraph" w:styleId="a5">
    <w:name w:val="No Spacing"/>
    <w:link w:val="a6"/>
    <w:qFormat/>
    <w:rsid w:val="00693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693D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2F90-B087-4ABF-9B21-81BB5FF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4</cp:revision>
  <cp:lastPrinted>2023-11-14T12:24:00Z</cp:lastPrinted>
  <dcterms:created xsi:type="dcterms:W3CDTF">2023-11-23T05:01:00Z</dcterms:created>
  <dcterms:modified xsi:type="dcterms:W3CDTF">2023-11-23T05:56:00Z</dcterms:modified>
</cp:coreProperties>
</file>