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C1" w:rsidRDefault="00693DCF" w:rsidP="00693DCF">
      <w:pPr>
        <w:spacing w:after="0" w:line="240" w:lineRule="auto"/>
        <w:ind w:firstLine="680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715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Утверждаю</w:t>
      </w:r>
      <w:r w:rsidRPr="003271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:rsidR="00693DCF" w:rsidRDefault="00547B1C" w:rsidP="00693DCF">
      <w:pPr>
        <w:spacing w:after="0" w:line="240" w:lineRule="auto"/>
        <w:ind w:firstLine="680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Руководитель Лесной ОСШ</w:t>
      </w:r>
    </w:p>
    <w:p w:rsidR="00693DCF" w:rsidRDefault="00693DCF" w:rsidP="00693DCF">
      <w:pPr>
        <w:spacing w:after="0"/>
        <w:ind w:firstLine="680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 w:rsidR="00547B1C">
        <w:rPr>
          <w:rFonts w:ascii="Times New Roman" w:hAnsi="Times New Roman" w:cs="Times New Roman"/>
          <w:b/>
          <w:sz w:val="24"/>
          <w:szCs w:val="24"/>
          <w:lang w:val="kk-KZ"/>
        </w:rPr>
        <w:t>Гололобова Е.Н.</w:t>
      </w:r>
    </w:p>
    <w:p w:rsidR="00693DCF" w:rsidRDefault="00693DCF" w:rsidP="00693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DCF" w:rsidRDefault="00693DCF" w:rsidP="00693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Совместный п</w:t>
      </w:r>
      <w:r w:rsidRPr="007949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лан работы </w:t>
      </w:r>
    </w:p>
    <w:p w:rsidR="00693DCF" w:rsidRDefault="00693DCF" w:rsidP="00693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заместителя</w:t>
      </w:r>
      <w:r w:rsidRPr="007949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директора по воспитательной работе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7949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93DCF" w:rsidRPr="0079494D" w:rsidRDefault="00693DCF" w:rsidP="00693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педагога-психолога и социального педагога</w:t>
      </w:r>
    </w:p>
    <w:p w:rsidR="00693DCF" w:rsidRDefault="002C10C1" w:rsidP="00693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 2023</w:t>
      </w:r>
      <w:r w:rsidR="008C745D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693D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693DCF" w:rsidRDefault="00693DCF" w:rsidP="00693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2126"/>
        <w:gridCol w:w="1843"/>
        <w:gridCol w:w="2233"/>
      </w:tblGrid>
      <w:tr w:rsidR="00693DCF" w:rsidRPr="00D50482" w:rsidTr="004A0BF6">
        <w:tc>
          <w:tcPr>
            <w:tcW w:w="817" w:type="dxa"/>
          </w:tcPr>
          <w:p w:rsidR="00693DCF" w:rsidRPr="00D50482" w:rsidRDefault="00693DCF" w:rsidP="004A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6" w:type="dxa"/>
          </w:tcPr>
          <w:p w:rsidR="00693DCF" w:rsidRPr="00D50482" w:rsidRDefault="00693DCF" w:rsidP="004A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126" w:type="dxa"/>
          </w:tcPr>
          <w:p w:rsidR="00693DCF" w:rsidRPr="00D50482" w:rsidRDefault="00693DCF" w:rsidP="004A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843" w:type="dxa"/>
          </w:tcPr>
          <w:p w:rsidR="00693DCF" w:rsidRPr="00D50482" w:rsidRDefault="00693DCF" w:rsidP="004A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 проведения</w:t>
            </w:r>
          </w:p>
        </w:tc>
        <w:tc>
          <w:tcPr>
            <w:tcW w:w="2233" w:type="dxa"/>
          </w:tcPr>
          <w:p w:rsidR="00693DCF" w:rsidRPr="00D50482" w:rsidRDefault="00693DCF" w:rsidP="004A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693DCF" w:rsidRPr="00D50482" w:rsidTr="004A0BF6">
        <w:tc>
          <w:tcPr>
            <w:tcW w:w="817" w:type="dxa"/>
          </w:tcPr>
          <w:p w:rsidR="00693DCF" w:rsidRPr="00D50482" w:rsidRDefault="00693DCF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3DCF" w:rsidRPr="00D50482" w:rsidRDefault="00693DCF" w:rsidP="004A0BF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</w:rPr>
              <w:t xml:space="preserve">Формирование базы данных детей с </w:t>
            </w:r>
            <w:proofErr w:type="spellStart"/>
            <w:r w:rsidRPr="00D50482">
              <w:rPr>
                <w:rFonts w:ascii="Times New Roman" w:hAnsi="Times New Roman"/>
                <w:sz w:val="24"/>
                <w:szCs w:val="24"/>
              </w:rPr>
              <w:t>деви</w:t>
            </w:r>
            <w:proofErr w:type="spellEnd"/>
            <w:r w:rsidR="002C10C1" w:rsidRPr="00D50482">
              <w:rPr>
                <w:rFonts w:ascii="Times New Roman" w:hAnsi="Times New Roman"/>
                <w:sz w:val="24"/>
                <w:szCs w:val="24"/>
                <w:lang w:val="kk-KZ"/>
              </w:rPr>
              <w:t>антным поведением</w:t>
            </w:r>
          </w:p>
        </w:tc>
        <w:tc>
          <w:tcPr>
            <w:tcW w:w="2126" w:type="dxa"/>
          </w:tcPr>
          <w:p w:rsidR="00693DCF" w:rsidRPr="00D50482" w:rsidRDefault="00693DCF" w:rsidP="00D50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93DCF" w:rsidRPr="00D50482" w:rsidRDefault="002C10C1" w:rsidP="00D50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>сентябрь</w:t>
            </w:r>
          </w:p>
          <w:p w:rsidR="002C10C1" w:rsidRPr="00D50482" w:rsidRDefault="002C10C1" w:rsidP="00D50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>1 неделя</w:t>
            </w:r>
          </w:p>
          <w:p w:rsidR="00693DCF" w:rsidRPr="00D50482" w:rsidRDefault="00693DCF" w:rsidP="00D50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93DCF" w:rsidRPr="00547B1C" w:rsidRDefault="00547B1C" w:rsidP="004A0B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Психологи школы. </w:t>
            </w:r>
            <w:r w:rsidR="00693DCF"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</w:t>
            </w:r>
          </w:p>
        </w:tc>
      </w:tr>
      <w:tr w:rsidR="00693DCF" w:rsidRPr="00D50482" w:rsidTr="004A0BF6">
        <w:tc>
          <w:tcPr>
            <w:tcW w:w="817" w:type="dxa"/>
          </w:tcPr>
          <w:p w:rsidR="00693DCF" w:rsidRPr="00D50482" w:rsidRDefault="00693DCF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3DCF" w:rsidRPr="00D50482" w:rsidRDefault="00693DCF" w:rsidP="004A0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>Вести социальный паспорт школы с формированием списка несовершеннолетних, находящихся в «группе риска» (социально-неблагополучные родители, подростки, попавшие в трудную жизненную ситуацию, склонные к суициду, дети в социально-опасном положении и т. д.)</w:t>
            </w:r>
          </w:p>
        </w:tc>
        <w:tc>
          <w:tcPr>
            <w:tcW w:w="2126" w:type="dxa"/>
          </w:tcPr>
          <w:p w:rsidR="00693DCF" w:rsidRPr="00D50482" w:rsidRDefault="00693DCF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843" w:type="dxa"/>
          </w:tcPr>
          <w:p w:rsidR="00693DCF" w:rsidRPr="00D50482" w:rsidRDefault="00693DCF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учебного года</w:t>
            </w:r>
          </w:p>
        </w:tc>
        <w:tc>
          <w:tcPr>
            <w:tcW w:w="2233" w:type="dxa"/>
          </w:tcPr>
          <w:p w:rsidR="00547B1C" w:rsidRDefault="00547B1C" w:rsidP="00547B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  <w:p w:rsidR="00693DCF" w:rsidRPr="00D50482" w:rsidRDefault="00693DCF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</w:t>
            </w:r>
          </w:p>
        </w:tc>
      </w:tr>
      <w:tr w:rsidR="002C10C1" w:rsidRPr="00D50482" w:rsidTr="004A0BF6">
        <w:tc>
          <w:tcPr>
            <w:tcW w:w="817" w:type="dxa"/>
          </w:tcPr>
          <w:p w:rsidR="002C10C1" w:rsidRPr="00D50482" w:rsidRDefault="002C10C1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C10C1" w:rsidRPr="00D50482" w:rsidRDefault="002C10C1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социальных карт учащихся:</w:t>
            </w:r>
          </w:p>
          <w:p w:rsidR="002C10C1" w:rsidRPr="00D50482" w:rsidRDefault="002C10C1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</w:rPr>
              <w:t>-выявление и составление документов по малоимущим, малообеспеченным, неполным семьям, детей оставшихся без попечения родителей;</w:t>
            </w:r>
          </w:p>
          <w:p w:rsidR="002C10C1" w:rsidRPr="00D50482" w:rsidRDefault="002C10C1" w:rsidP="002C10C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-выявление учащихся склонных к правонарушениям. </w:t>
            </w:r>
          </w:p>
          <w:p w:rsidR="002C10C1" w:rsidRPr="00D50482" w:rsidRDefault="002C10C1" w:rsidP="002C10C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Pr="00D50482">
              <w:rPr>
                <w:rFonts w:ascii="Times New Roman" w:hAnsi="Times New Roman"/>
                <w:bCs/>
                <w:sz w:val="24"/>
                <w:szCs w:val="24"/>
              </w:rPr>
              <w:t>Прогулам по неуважительным причинам</w:t>
            </w:r>
            <w:r w:rsidRPr="00D504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D5048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504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D50482">
              <w:rPr>
                <w:rFonts w:ascii="Times New Roman" w:hAnsi="Times New Roman"/>
                <w:bCs/>
                <w:sz w:val="24"/>
                <w:szCs w:val="24"/>
              </w:rPr>
              <w:t>список детей «группы риска»</w:t>
            </w:r>
          </w:p>
        </w:tc>
        <w:tc>
          <w:tcPr>
            <w:tcW w:w="2126" w:type="dxa"/>
          </w:tcPr>
          <w:p w:rsidR="002C10C1" w:rsidRPr="00D50482" w:rsidRDefault="002C10C1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1-11</w:t>
            </w:r>
          </w:p>
        </w:tc>
        <w:tc>
          <w:tcPr>
            <w:tcW w:w="1843" w:type="dxa"/>
          </w:tcPr>
          <w:p w:rsidR="002C10C1" w:rsidRPr="00D50482" w:rsidRDefault="002C10C1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сентябрь</w:t>
            </w:r>
          </w:p>
          <w:p w:rsidR="002C10C1" w:rsidRPr="00D50482" w:rsidRDefault="002C10C1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2233" w:type="dxa"/>
          </w:tcPr>
          <w:p w:rsidR="00547B1C" w:rsidRDefault="00547B1C" w:rsidP="00547B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  <w:p w:rsidR="002C10C1" w:rsidRPr="00D50482" w:rsidRDefault="002C10C1" w:rsidP="00F863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10C1" w:rsidRPr="00D50482" w:rsidTr="004A0BF6">
        <w:tc>
          <w:tcPr>
            <w:tcW w:w="817" w:type="dxa"/>
          </w:tcPr>
          <w:p w:rsidR="002C10C1" w:rsidRPr="00D50482" w:rsidRDefault="002C10C1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C10C1" w:rsidRPr="00D50482" w:rsidRDefault="002C10C1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Родительское собрание «Роль семьи в профилактике правонарушений учащихся»</w:t>
            </w:r>
          </w:p>
        </w:tc>
        <w:tc>
          <w:tcPr>
            <w:tcW w:w="2126" w:type="dxa"/>
          </w:tcPr>
          <w:p w:rsidR="002C10C1" w:rsidRPr="00D50482" w:rsidRDefault="002C10C1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8-11</w:t>
            </w:r>
          </w:p>
        </w:tc>
        <w:tc>
          <w:tcPr>
            <w:tcW w:w="1843" w:type="dxa"/>
          </w:tcPr>
          <w:p w:rsidR="002C10C1" w:rsidRPr="00D50482" w:rsidRDefault="002C10C1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сентябрь</w:t>
            </w:r>
          </w:p>
          <w:p w:rsidR="002C10C1" w:rsidRPr="00D50482" w:rsidRDefault="002C10C1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 неделя</w:t>
            </w:r>
          </w:p>
        </w:tc>
        <w:tc>
          <w:tcPr>
            <w:tcW w:w="2233" w:type="dxa"/>
          </w:tcPr>
          <w:p w:rsidR="002C10C1" w:rsidRPr="00D50482" w:rsidRDefault="00547B1C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</w:p>
        </w:tc>
      </w:tr>
      <w:tr w:rsidR="002C10C1" w:rsidRPr="00D50482" w:rsidTr="004A0BF6">
        <w:tc>
          <w:tcPr>
            <w:tcW w:w="817" w:type="dxa"/>
          </w:tcPr>
          <w:p w:rsidR="002C10C1" w:rsidRPr="00D50482" w:rsidRDefault="002C10C1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C10C1" w:rsidRPr="00D50482" w:rsidRDefault="002C10C1" w:rsidP="002C10C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86339"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еминар</w:t>
            </w: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Профилактика и предупреждение правонарушений среди несовершеннолетних»</w:t>
            </w:r>
          </w:p>
          <w:p w:rsidR="002C10C1" w:rsidRPr="00D50482" w:rsidRDefault="002C10C1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C10C1" w:rsidRPr="00D50482" w:rsidRDefault="002C10C1" w:rsidP="00D50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>кл. руководители 5-11 классов</w:t>
            </w:r>
          </w:p>
        </w:tc>
        <w:tc>
          <w:tcPr>
            <w:tcW w:w="1843" w:type="dxa"/>
          </w:tcPr>
          <w:p w:rsidR="002C10C1" w:rsidRPr="00D50482" w:rsidRDefault="002C10C1" w:rsidP="00D50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  <w:p w:rsidR="002C10C1" w:rsidRPr="00D50482" w:rsidRDefault="002C10C1" w:rsidP="00D50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2233" w:type="dxa"/>
          </w:tcPr>
          <w:p w:rsidR="002C10C1" w:rsidRPr="00D50482" w:rsidRDefault="00547B1C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</w:p>
        </w:tc>
      </w:tr>
      <w:tr w:rsidR="002C10C1" w:rsidRPr="00D50482" w:rsidTr="004A0BF6">
        <w:tc>
          <w:tcPr>
            <w:tcW w:w="817" w:type="dxa"/>
          </w:tcPr>
          <w:p w:rsidR="002C10C1" w:rsidRPr="00D50482" w:rsidRDefault="002C10C1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C10C1" w:rsidRPr="00D50482" w:rsidRDefault="002C10C1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«Минутки безопасности», направленные на разъяснение правил дорожного движения</w:t>
            </w:r>
          </w:p>
        </w:tc>
        <w:tc>
          <w:tcPr>
            <w:tcW w:w="2126" w:type="dxa"/>
          </w:tcPr>
          <w:p w:rsidR="002C10C1" w:rsidRPr="00D50482" w:rsidRDefault="002C10C1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  <w:tc>
          <w:tcPr>
            <w:tcW w:w="1843" w:type="dxa"/>
          </w:tcPr>
          <w:p w:rsidR="002C10C1" w:rsidRPr="00D50482" w:rsidRDefault="002C10C1" w:rsidP="002C1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течение </w:t>
            </w:r>
          </w:p>
          <w:p w:rsidR="002C10C1" w:rsidRPr="00D50482" w:rsidRDefault="002C10C1" w:rsidP="002C1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учебного года</w:t>
            </w:r>
          </w:p>
          <w:p w:rsidR="002C10C1" w:rsidRPr="00D50482" w:rsidRDefault="002C10C1" w:rsidP="002C1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 в неделю</w:t>
            </w:r>
          </w:p>
          <w:p w:rsidR="002C10C1" w:rsidRPr="00D50482" w:rsidRDefault="002C10C1" w:rsidP="002C1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 началом занятий (5 мин)</w:t>
            </w:r>
          </w:p>
        </w:tc>
        <w:tc>
          <w:tcPr>
            <w:tcW w:w="2233" w:type="dxa"/>
          </w:tcPr>
          <w:p w:rsidR="002C10C1" w:rsidRPr="00D50482" w:rsidRDefault="002C10C1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</w:t>
            </w:r>
          </w:p>
        </w:tc>
      </w:tr>
      <w:tr w:rsidR="002C10C1" w:rsidRPr="00D50482" w:rsidTr="004A0BF6">
        <w:tc>
          <w:tcPr>
            <w:tcW w:w="817" w:type="dxa"/>
          </w:tcPr>
          <w:p w:rsidR="002C10C1" w:rsidRPr="00D50482" w:rsidRDefault="002C10C1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C10C1" w:rsidRPr="00D50482" w:rsidRDefault="002C10C1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ПДД и по технике безопасности</w:t>
            </w:r>
            <w:r w:rsidRPr="00D50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50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Проведение профилактических мероприятий и классные часы по ПДД</w:t>
            </w:r>
            <w:r w:rsidRPr="00D504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504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по </w:t>
            </w:r>
            <w:proofErr w:type="spellStart"/>
            <w:r w:rsidRPr="00D504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отд</w:t>
            </w:r>
            <w:proofErr w:type="spellEnd"/>
            <w:r w:rsidRPr="00D504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ельному</w:t>
            </w:r>
            <w:r w:rsidRPr="00D504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план</w:t>
            </w:r>
            <w:r w:rsidRPr="00D504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Pr="00D504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работы)</w:t>
            </w:r>
          </w:p>
        </w:tc>
        <w:tc>
          <w:tcPr>
            <w:tcW w:w="2126" w:type="dxa"/>
          </w:tcPr>
          <w:p w:rsidR="002C10C1" w:rsidRPr="00D50482" w:rsidRDefault="002C10C1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</w:t>
            </w:r>
          </w:p>
        </w:tc>
        <w:tc>
          <w:tcPr>
            <w:tcW w:w="1843" w:type="dxa"/>
          </w:tcPr>
          <w:p w:rsidR="002C10C1" w:rsidRPr="00D50482" w:rsidRDefault="002C10C1" w:rsidP="00D62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  <w:p w:rsidR="002C10C1" w:rsidRPr="00D50482" w:rsidRDefault="002C10C1" w:rsidP="00D62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неделя</w:t>
            </w:r>
          </w:p>
        </w:tc>
        <w:tc>
          <w:tcPr>
            <w:tcW w:w="2233" w:type="dxa"/>
          </w:tcPr>
          <w:p w:rsidR="00547B1C" w:rsidRDefault="00547B1C" w:rsidP="00547B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ЗРВР,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  <w:p w:rsidR="002C10C1" w:rsidRPr="00D50482" w:rsidRDefault="002C10C1" w:rsidP="002C1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0C1" w:rsidRPr="00D50482" w:rsidRDefault="002C10C1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10C1" w:rsidRPr="00D50482" w:rsidTr="004A0BF6">
        <w:tc>
          <w:tcPr>
            <w:tcW w:w="817" w:type="dxa"/>
          </w:tcPr>
          <w:p w:rsidR="002C10C1" w:rsidRPr="00D50482" w:rsidRDefault="002C10C1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C10C1" w:rsidRPr="00D50482" w:rsidRDefault="002C10C1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Проводить на постоянной основе мероприятия по Правовому Всеобучу с привлечением </w:t>
            </w: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представителей полиции, НПО и других ведомств в целях формирования у несовершеннолетних Нулевой терпимости к правонарушениям и повышение правовой культуры</w:t>
            </w:r>
          </w:p>
        </w:tc>
        <w:tc>
          <w:tcPr>
            <w:tcW w:w="2126" w:type="dxa"/>
          </w:tcPr>
          <w:p w:rsidR="002C10C1" w:rsidRPr="00D50482" w:rsidRDefault="002C10C1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1-11</w:t>
            </w:r>
          </w:p>
        </w:tc>
        <w:tc>
          <w:tcPr>
            <w:tcW w:w="1843" w:type="dxa"/>
          </w:tcPr>
          <w:p w:rsidR="002C10C1" w:rsidRPr="00D50482" w:rsidRDefault="002C10C1" w:rsidP="00D62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учебного года</w:t>
            </w:r>
          </w:p>
        </w:tc>
        <w:tc>
          <w:tcPr>
            <w:tcW w:w="2233" w:type="dxa"/>
          </w:tcPr>
          <w:p w:rsidR="002C10C1" w:rsidRPr="00D50482" w:rsidRDefault="00547B1C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D50482" w:rsidRDefault="00547B1C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 xml:space="preserve">«Как пережить последствия </w:t>
            </w:r>
            <w:proofErr w:type="spellStart"/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, Как с ним бороться»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</w:p>
        </w:tc>
        <w:tc>
          <w:tcPr>
            <w:tcW w:w="1843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33" w:type="dxa"/>
          </w:tcPr>
          <w:p w:rsidR="00547B1C" w:rsidRDefault="00547B1C">
            <w:r w:rsidRPr="009D69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D50482" w:rsidRDefault="00547B1C" w:rsidP="00D6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 xml:space="preserve">«Ссора или конструктивный диалог» в рамках реализации программы «Профилактики </w:t>
            </w:r>
            <w:proofErr w:type="spellStart"/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D5048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несовершеннолетних»</w:t>
            </w: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1843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сентябрь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3,4 неделя</w:t>
            </w:r>
          </w:p>
        </w:tc>
        <w:tc>
          <w:tcPr>
            <w:tcW w:w="2233" w:type="dxa"/>
          </w:tcPr>
          <w:p w:rsidR="00547B1C" w:rsidRDefault="00547B1C">
            <w:r w:rsidRPr="009D69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D50482" w:rsidRDefault="00547B1C" w:rsidP="00D6242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Психологическое занятие с элементами тренинга. Комплекс упражнений, задания «Стулья</w:t>
            </w:r>
            <w:r w:rsidRPr="00D50482">
              <w:rPr>
                <w:rFonts w:ascii="Times New Roman" w:hAnsi="Times New Roman"/>
                <w:sz w:val="24"/>
                <w:szCs w:val="24"/>
              </w:rPr>
              <w:t xml:space="preserve">», «Сложный квадрат»  в рамках реализации программы «Профилактики </w:t>
            </w:r>
            <w:proofErr w:type="spellStart"/>
            <w:r w:rsidRPr="00D50482">
              <w:rPr>
                <w:rFonts w:ascii="Times New Roman" w:hAnsi="Times New Roman"/>
                <w:sz w:val="24"/>
                <w:szCs w:val="24"/>
              </w:rPr>
              <w:t>аутодеструктивного</w:t>
            </w:r>
            <w:proofErr w:type="spellEnd"/>
            <w:r w:rsidRPr="00D50482">
              <w:rPr>
                <w:rFonts w:ascii="Times New Roman" w:hAnsi="Times New Roman"/>
                <w:sz w:val="24"/>
                <w:szCs w:val="24"/>
              </w:rPr>
              <w:t xml:space="preserve"> поведения среди несовершеннолетних»</w:t>
            </w: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</w:tc>
        <w:tc>
          <w:tcPr>
            <w:tcW w:w="1843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октябрь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2233" w:type="dxa"/>
          </w:tcPr>
          <w:p w:rsidR="00547B1C" w:rsidRDefault="00547B1C">
            <w:r w:rsidRPr="009D69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D50482" w:rsidRDefault="00547B1C" w:rsidP="00D6242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50482">
              <w:rPr>
                <w:rFonts w:ascii="Times New Roman" w:hAnsi="Times New Roman"/>
                <w:sz w:val="24"/>
                <w:szCs w:val="24"/>
              </w:rPr>
              <w:t>Инфо-урок</w:t>
            </w:r>
            <w:proofErr w:type="spellEnd"/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>и «Безопасный интернет», «Буллинг, как его остановить». Профилактика кибербуллинга.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  <w:tc>
          <w:tcPr>
            <w:tcW w:w="1843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октябрь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2233" w:type="dxa"/>
          </w:tcPr>
          <w:p w:rsidR="00547B1C" w:rsidRDefault="00547B1C">
            <w:r w:rsidRPr="009D69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D50482" w:rsidRDefault="00547B1C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Психологическое занятие с элементами тренинга. 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 xml:space="preserve">«Я могу собой гордиться» в рамках реализации программы «Профилактики </w:t>
            </w:r>
            <w:proofErr w:type="spellStart"/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D5048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несовершеннолетних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1843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ноябрь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2233" w:type="dxa"/>
          </w:tcPr>
          <w:p w:rsidR="00547B1C" w:rsidRDefault="00547B1C">
            <w:r w:rsidRPr="009D69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</w:tc>
      </w:tr>
      <w:tr w:rsidR="00F86339" w:rsidRPr="00D50482" w:rsidTr="004A0BF6">
        <w:tc>
          <w:tcPr>
            <w:tcW w:w="817" w:type="dxa"/>
          </w:tcPr>
          <w:p w:rsidR="00F86339" w:rsidRPr="00D50482" w:rsidRDefault="00F86339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F86339" w:rsidRPr="00D50482" w:rsidRDefault="00F86339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Информационная кампания «Детство без жестокости и насилия» (по отдельному плану)</w:t>
            </w:r>
          </w:p>
        </w:tc>
        <w:tc>
          <w:tcPr>
            <w:tcW w:w="2126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843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ноябрь</w:t>
            </w:r>
          </w:p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1-3 неделя</w:t>
            </w:r>
          </w:p>
        </w:tc>
        <w:tc>
          <w:tcPr>
            <w:tcW w:w="2233" w:type="dxa"/>
          </w:tcPr>
          <w:p w:rsidR="00F86339" w:rsidRPr="00D50482" w:rsidRDefault="00547B1C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</w:p>
        </w:tc>
      </w:tr>
      <w:tr w:rsidR="00F86339" w:rsidRPr="00D50482" w:rsidTr="004A0BF6">
        <w:tc>
          <w:tcPr>
            <w:tcW w:w="817" w:type="dxa"/>
          </w:tcPr>
          <w:p w:rsidR="00F86339" w:rsidRPr="00D50482" w:rsidRDefault="00F86339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F86339" w:rsidRPr="00D50482" w:rsidRDefault="00F86339" w:rsidP="00D624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0482">
              <w:rPr>
                <w:rFonts w:ascii="Times New Roman" w:hAnsi="Times New Roman"/>
                <w:sz w:val="24"/>
                <w:szCs w:val="24"/>
              </w:rPr>
              <w:t xml:space="preserve">Психологические занятия </w:t>
            </w:r>
          </w:p>
          <w:p w:rsidR="00F86339" w:rsidRPr="00D50482" w:rsidRDefault="00F86339" w:rsidP="00D6242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«Мысли, чувства, поведение» в рамках реализации программы «</w:t>
            </w:r>
            <w:r w:rsidRPr="00D50482">
              <w:rPr>
                <w:rFonts w:ascii="Times New Roman" w:hAnsi="Times New Roman"/>
                <w:sz w:val="24"/>
                <w:szCs w:val="24"/>
              </w:rPr>
              <w:t xml:space="preserve">«Профилактики </w:t>
            </w:r>
            <w:proofErr w:type="spellStart"/>
            <w:r w:rsidRPr="00D50482">
              <w:rPr>
                <w:rFonts w:ascii="Times New Roman" w:hAnsi="Times New Roman"/>
                <w:sz w:val="24"/>
                <w:szCs w:val="24"/>
              </w:rPr>
              <w:t>аутодеструктивного</w:t>
            </w:r>
            <w:proofErr w:type="spellEnd"/>
            <w:r w:rsidRPr="00D50482">
              <w:rPr>
                <w:rFonts w:ascii="Times New Roman" w:hAnsi="Times New Roman"/>
                <w:sz w:val="24"/>
                <w:szCs w:val="24"/>
              </w:rPr>
              <w:t xml:space="preserve"> поведения среди несовершеннолетних»</w:t>
            </w: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2-5</w:t>
            </w:r>
          </w:p>
        </w:tc>
        <w:tc>
          <w:tcPr>
            <w:tcW w:w="1843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декабрь</w:t>
            </w:r>
          </w:p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2233" w:type="dxa"/>
          </w:tcPr>
          <w:p w:rsidR="00547B1C" w:rsidRDefault="00547B1C" w:rsidP="00547B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  <w:p w:rsidR="00F86339" w:rsidRPr="00D50482" w:rsidRDefault="00F86339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D50482" w:rsidRDefault="00547B1C" w:rsidP="00D6242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>Психолого-педагогическое занятие с элементами тренинга</w:t>
            </w:r>
          </w:p>
          <w:p w:rsidR="00547B1C" w:rsidRPr="00D50482" w:rsidRDefault="00547B1C" w:rsidP="00D6242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</w:rPr>
              <w:t xml:space="preserve"> «Чему меня могут научить трудные ситуации» в рамках реализации программы «Профилактики </w:t>
            </w:r>
            <w:proofErr w:type="spellStart"/>
            <w:r w:rsidRPr="00D50482">
              <w:rPr>
                <w:rFonts w:ascii="Times New Roman" w:hAnsi="Times New Roman"/>
                <w:sz w:val="24"/>
                <w:szCs w:val="24"/>
              </w:rPr>
              <w:t>аутодеструктивного</w:t>
            </w:r>
            <w:proofErr w:type="spellEnd"/>
            <w:r w:rsidRPr="00D50482">
              <w:rPr>
                <w:rFonts w:ascii="Times New Roman" w:hAnsi="Times New Roman"/>
                <w:sz w:val="24"/>
                <w:szCs w:val="24"/>
              </w:rPr>
              <w:t xml:space="preserve"> поведения среди несовершеннолетних</w:t>
            </w: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547B1C" w:rsidRDefault="00547B1C">
            <w:r w:rsidRPr="003E5D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D50482" w:rsidRDefault="00547B1C" w:rsidP="00D6242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50482">
              <w:rPr>
                <w:rFonts w:ascii="Times New Roman" w:hAnsi="Times New Roman"/>
                <w:sz w:val="24"/>
                <w:szCs w:val="24"/>
              </w:rPr>
              <w:t>Инфо-урок</w:t>
            </w:r>
            <w:proofErr w:type="spellEnd"/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 Буллинг в школе или травля» </w:t>
            </w:r>
            <w:r w:rsidRPr="00D504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понимание подростками важности проблемы психологического насилия; помощь в определении нравственных ориентиров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</w:t>
            </w:r>
          </w:p>
        </w:tc>
        <w:tc>
          <w:tcPr>
            <w:tcW w:w="1843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январь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2233" w:type="dxa"/>
          </w:tcPr>
          <w:p w:rsidR="00547B1C" w:rsidRDefault="00547B1C">
            <w:r w:rsidRPr="003E5D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</w:tc>
      </w:tr>
      <w:tr w:rsidR="00F86339" w:rsidRPr="00D50482" w:rsidTr="004A0BF6">
        <w:tc>
          <w:tcPr>
            <w:tcW w:w="817" w:type="dxa"/>
          </w:tcPr>
          <w:p w:rsidR="00F86339" w:rsidRPr="00D50482" w:rsidRDefault="00F86339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F86339" w:rsidRPr="00D50482" w:rsidRDefault="00F86339" w:rsidP="00D6242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>Акция Нулевая терпимость и пути борьбы с ней</w:t>
            </w:r>
          </w:p>
        </w:tc>
        <w:tc>
          <w:tcPr>
            <w:tcW w:w="2126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1843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февраль</w:t>
            </w:r>
          </w:p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2233" w:type="dxa"/>
          </w:tcPr>
          <w:p w:rsidR="00F86339" w:rsidRDefault="00547B1C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</w:p>
          <w:p w:rsidR="00547B1C" w:rsidRPr="00547B1C" w:rsidRDefault="00547B1C" w:rsidP="004A0B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</w:tc>
      </w:tr>
      <w:tr w:rsidR="00F86339" w:rsidRPr="00D50482" w:rsidTr="004A0BF6">
        <w:tc>
          <w:tcPr>
            <w:tcW w:w="817" w:type="dxa"/>
          </w:tcPr>
          <w:p w:rsidR="00F86339" w:rsidRPr="00D50482" w:rsidRDefault="00F86339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F86339" w:rsidRPr="00D50482" w:rsidRDefault="00F86339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з</w:t>
            </w:r>
            <w:proofErr w:type="spellStart"/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proofErr w:type="spellEnd"/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профилактики</w:t>
            </w: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школы</w:t>
            </w:r>
          </w:p>
        </w:tc>
        <w:tc>
          <w:tcPr>
            <w:tcW w:w="2126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843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2233" w:type="dxa"/>
          </w:tcPr>
          <w:p w:rsidR="00F86339" w:rsidRPr="00D50482" w:rsidRDefault="00547B1C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D50482" w:rsidRDefault="00547B1C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Обеспечить работу с учащимися «группы риска» по индивидуальному плану, создать базу данных детей индивидуального паспорта каждого ребенка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233" w:type="dxa"/>
          </w:tcPr>
          <w:p w:rsidR="00547B1C" w:rsidRDefault="00547B1C">
            <w:r w:rsidRPr="005035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D50482" w:rsidRDefault="00547B1C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Организовать досуг и занятость несовершеннолетних с девиантным поведением, детей из социально-уязвимых слоев населения, неблагополучных семей, в т.ч. состоящих на учете в школе и в органах полиции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медико-психолог</w:t>
            </w:r>
            <w:proofErr w:type="spellEnd"/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-педагогического и социального просвещения родителей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843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233" w:type="dxa"/>
          </w:tcPr>
          <w:p w:rsidR="00547B1C" w:rsidRDefault="00547B1C">
            <w:r w:rsidRPr="005035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</w:tc>
      </w:tr>
      <w:tr w:rsidR="00F86339" w:rsidRPr="00D50482" w:rsidTr="004A0BF6">
        <w:tc>
          <w:tcPr>
            <w:tcW w:w="817" w:type="dxa"/>
          </w:tcPr>
          <w:p w:rsidR="00F86339" w:rsidRPr="00D50482" w:rsidRDefault="00F86339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F86339" w:rsidRPr="00D50482" w:rsidRDefault="00F86339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в школе мероприятия по формированию и привитию навыков ЗОЖ, профилактике наркомании и употребления наркотических веществ с привлечением сотрудников полиции, здравоохранения, НПО</w:t>
            </w:r>
          </w:p>
        </w:tc>
        <w:tc>
          <w:tcPr>
            <w:tcW w:w="2126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843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учебного года</w:t>
            </w:r>
          </w:p>
        </w:tc>
        <w:tc>
          <w:tcPr>
            <w:tcW w:w="2233" w:type="dxa"/>
          </w:tcPr>
          <w:p w:rsidR="00F86339" w:rsidRPr="00D50482" w:rsidRDefault="00547B1C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</w:p>
        </w:tc>
      </w:tr>
      <w:tr w:rsidR="00F86339" w:rsidRPr="00D50482" w:rsidTr="004A0BF6">
        <w:tc>
          <w:tcPr>
            <w:tcW w:w="817" w:type="dxa"/>
          </w:tcPr>
          <w:p w:rsidR="00F86339" w:rsidRPr="00D50482" w:rsidRDefault="00F86339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F86339" w:rsidRPr="00D50482" w:rsidRDefault="00F86339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встречи с родителями учащихся по проблемам современных психоактивных веществ, особенностей их распространения, вовлечения несовершеннолетних в их незаконный оборот</w:t>
            </w:r>
          </w:p>
        </w:tc>
        <w:tc>
          <w:tcPr>
            <w:tcW w:w="2126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учебного года</w:t>
            </w:r>
          </w:p>
        </w:tc>
        <w:tc>
          <w:tcPr>
            <w:tcW w:w="2233" w:type="dxa"/>
          </w:tcPr>
          <w:p w:rsidR="00F86339" w:rsidRPr="00D50482" w:rsidRDefault="00547B1C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</w:p>
        </w:tc>
      </w:tr>
      <w:tr w:rsidR="00F86339" w:rsidRPr="00D50482" w:rsidTr="004A0BF6">
        <w:tc>
          <w:tcPr>
            <w:tcW w:w="817" w:type="dxa"/>
          </w:tcPr>
          <w:p w:rsidR="00F86339" w:rsidRPr="00D50482" w:rsidRDefault="00F86339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F86339" w:rsidRPr="00D50482" w:rsidRDefault="00F86339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работу среди учащихся по соблюдению их правовых, социальных и других прав, в части привлечения несовершеннолетних к работе</w:t>
            </w:r>
          </w:p>
        </w:tc>
        <w:tc>
          <w:tcPr>
            <w:tcW w:w="2126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учебного года</w:t>
            </w:r>
          </w:p>
        </w:tc>
        <w:tc>
          <w:tcPr>
            <w:tcW w:w="2233" w:type="dxa"/>
          </w:tcPr>
          <w:p w:rsidR="00F86339" w:rsidRDefault="00547B1C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</w:p>
          <w:p w:rsidR="00547B1C" w:rsidRDefault="00547B1C" w:rsidP="00547B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  <w:p w:rsidR="00547B1C" w:rsidRPr="00D50482" w:rsidRDefault="00547B1C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D50482" w:rsidRDefault="00547B1C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Семинар-тренинг по профилактике  буллинга в школе на тему: ««Издевательства над детьми (травля) со стороны сверстников: последствия, профилактика, психологическая помощь»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классов</w:t>
            </w:r>
          </w:p>
        </w:tc>
        <w:tc>
          <w:tcPr>
            <w:tcW w:w="1843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2233" w:type="dxa"/>
          </w:tcPr>
          <w:p w:rsidR="00547B1C" w:rsidRDefault="00547B1C">
            <w:r w:rsidRPr="004E2F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D50482" w:rsidRDefault="00547B1C" w:rsidP="00F8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Информационная беседа 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«Основы нравственных взаимоотношений девушек и юношей»</w:t>
            </w: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циклам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7B1C" w:rsidRPr="00D50482" w:rsidRDefault="00547B1C" w:rsidP="00F8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1 цикл</w:t>
            </w: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о скромности и девичьей гордости;</w:t>
            </w:r>
          </w:p>
          <w:p w:rsidR="00547B1C" w:rsidRPr="00D50482" w:rsidRDefault="00547B1C" w:rsidP="00F8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цикл: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 xml:space="preserve"> любовь и дружба в жизни человека;</w:t>
            </w:r>
          </w:p>
          <w:p w:rsidR="00547B1C" w:rsidRPr="00D50482" w:rsidRDefault="00547B1C" w:rsidP="00F86339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3 цикл</w:t>
            </w:r>
            <w:proofErr w:type="gramStart"/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тика взаимоотношений девушек и юношей.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классы</w:t>
            </w:r>
          </w:p>
        </w:tc>
        <w:tc>
          <w:tcPr>
            <w:tcW w:w="1843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2233" w:type="dxa"/>
          </w:tcPr>
          <w:p w:rsidR="00547B1C" w:rsidRDefault="00547B1C">
            <w:r w:rsidRPr="004E2F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D50482" w:rsidRDefault="00547B1C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Информационные часы на тему: </w:t>
            </w: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«Правила поведения в интернете. Кибербуллинг: что важно знать и как от него защититься?»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6-7 классы</w:t>
            </w:r>
          </w:p>
        </w:tc>
        <w:tc>
          <w:tcPr>
            <w:tcW w:w="1843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неделя</w:t>
            </w:r>
          </w:p>
        </w:tc>
        <w:tc>
          <w:tcPr>
            <w:tcW w:w="2233" w:type="dxa"/>
          </w:tcPr>
          <w:p w:rsidR="00547B1C" w:rsidRDefault="00547B1C">
            <w:r w:rsidRPr="004E2F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Психологи школы.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D50482" w:rsidRDefault="00547B1C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 Профилактика буллинга в школе на тему: «</w:t>
            </w:r>
            <w:r w:rsidRPr="00D50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BULLING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классы</w:t>
            </w:r>
          </w:p>
        </w:tc>
        <w:tc>
          <w:tcPr>
            <w:tcW w:w="1843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2233" w:type="dxa"/>
          </w:tcPr>
          <w:p w:rsidR="00547B1C" w:rsidRDefault="00547B1C">
            <w:r w:rsidRPr="00707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D50482" w:rsidRDefault="00547B1C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«Жестокое обращение с детьми в семье: ответственность, профилактика».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Родители 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2233" w:type="dxa"/>
          </w:tcPr>
          <w:p w:rsidR="00547B1C" w:rsidRDefault="00547B1C">
            <w:r w:rsidRPr="00707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Психологи школы.</w:t>
            </w:r>
          </w:p>
        </w:tc>
      </w:tr>
    </w:tbl>
    <w:p w:rsidR="00693DCF" w:rsidRPr="00D50482" w:rsidRDefault="00693D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7B1C" w:rsidRDefault="00547B1C" w:rsidP="00547B1C">
      <w:pPr>
        <w:pStyle w:val="a4"/>
        <w:spacing w:after="0"/>
        <w:ind w:left="0"/>
        <w:rPr>
          <w:rFonts w:ascii="Times New Roman" w:hAnsi="Times New Roman"/>
          <w:sz w:val="24"/>
          <w:szCs w:val="24"/>
          <w:lang w:val="kk-KZ"/>
        </w:rPr>
      </w:pPr>
      <w:r w:rsidRPr="002E3089">
        <w:rPr>
          <w:rFonts w:ascii="Times New Roman" w:hAnsi="Times New Roman"/>
          <w:sz w:val="24"/>
          <w:szCs w:val="24"/>
          <w:lang w:val="kk-KZ"/>
        </w:rPr>
        <w:t xml:space="preserve">Зам. </w:t>
      </w:r>
      <w:r>
        <w:rPr>
          <w:rFonts w:ascii="Times New Roman" w:hAnsi="Times New Roman"/>
          <w:sz w:val="24"/>
          <w:szCs w:val="24"/>
          <w:lang w:val="kk-KZ"/>
        </w:rPr>
        <w:t xml:space="preserve">Руководителя </w:t>
      </w:r>
      <w:r w:rsidRPr="002E3089">
        <w:rPr>
          <w:rFonts w:ascii="Times New Roman" w:hAnsi="Times New Roman"/>
          <w:sz w:val="24"/>
          <w:szCs w:val="24"/>
          <w:lang w:val="kk-KZ"/>
        </w:rPr>
        <w:t xml:space="preserve"> по воспитательной работе: </w:t>
      </w:r>
      <w:r w:rsidRPr="002E3089">
        <w:rPr>
          <w:rFonts w:ascii="Times New Roman" w:hAnsi="Times New Roman"/>
          <w:sz w:val="24"/>
          <w:szCs w:val="24"/>
          <w:lang w:val="kk-KZ"/>
        </w:rPr>
        <w:tab/>
      </w:r>
      <w:r w:rsidRPr="002E3089">
        <w:rPr>
          <w:rFonts w:ascii="Times New Roman" w:hAnsi="Times New Roman"/>
          <w:sz w:val="24"/>
          <w:szCs w:val="24"/>
          <w:lang w:val="kk-KZ"/>
        </w:rPr>
        <w:tab/>
      </w:r>
      <w:r w:rsidRPr="002E3089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>Дюсенова Т.Б.</w:t>
      </w:r>
      <w:r w:rsidRPr="002E3089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547B1C" w:rsidRDefault="00547B1C" w:rsidP="00547B1C">
      <w:pPr>
        <w:pStyle w:val="a4"/>
        <w:spacing w:after="0"/>
        <w:ind w:left="0"/>
        <w:rPr>
          <w:rFonts w:ascii="Times New Roman" w:hAnsi="Times New Roman"/>
          <w:sz w:val="24"/>
          <w:szCs w:val="24"/>
          <w:lang w:val="kk-KZ"/>
        </w:rPr>
      </w:pPr>
      <w:r w:rsidRPr="002E3089">
        <w:rPr>
          <w:rFonts w:ascii="Times New Roman" w:hAnsi="Times New Roman"/>
          <w:sz w:val="24"/>
          <w:szCs w:val="24"/>
          <w:lang w:val="kk-KZ"/>
        </w:rPr>
        <w:t xml:space="preserve"> Психолог</w:t>
      </w:r>
      <w:r>
        <w:rPr>
          <w:rFonts w:ascii="Times New Roman" w:hAnsi="Times New Roman"/>
          <w:sz w:val="24"/>
          <w:szCs w:val="24"/>
          <w:lang w:val="kk-KZ"/>
        </w:rPr>
        <w:t>и</w:t>
      </w:r>
      <w:r w:rsidRPr="002E308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>Щерба О.С.</w:t>
      </w:r>
    </w:p>
    <w:p w:rsidR="00547B1C" w:rsidRDefault="00547B1C" w:rsidP="00547B1C">
      <w:pPr>
        <w:pStyle w:val="a4"/>
        <w:spacing w:after="0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Нургалиева Т.Р.</w:t>
      </w:r>
    </w:p>
    <w:p w:rsidR="00547B1C" w:rsidRPr="00121312" w:rsidRDefault="00547B1C" w:rsidP="00547B1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693DCF" w:rsidRPr="00D50482" w:rsidRDefault="00693DCF" w:rsidP="00693D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93DCF" w:rsidRPr="00D50482" w:rsidSect="00693DCF">
      <w:pgSz w:w="11906" w:h="16838"/>
      <w:pgMar w:top="28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3048"/>
    <w:multiLevelType w:val="hybridMultilevel"/>
    <w:tmpl w:val="06D0AD0A"/>
    <w:lvl w:ilvl="0" w:tplc="24B209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45E1B"/>
    <w:multiLevelType w:val="hybridMultilevel"/>
    <w:tmpl w:val="F19EB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3DCF"/>
    <w:rsid w:val="000F4C5F"/>
    <w:rsid w:val="002C10C1"/>
    <w:rsid w:val="00301A08"/>
    <w:rsid w:val="0031133B"/>
    <w:rsid w:val="003C4D26"/>
    <w:rsid w:val="00430268"/>
    <w:rsid w:val="00491E78"/>
    <w:rsid w:val="00547B1C"/>
    <w:rsid w:val="00693DCF"/>
    <w:rsid w:val="006D4F6B"/>
    <w:rsid w:val="00801F33"/>
    <w:rsid w:val="008C745D"/>
    <w:rsid w:val="009356A6"/>
    <w:rsid w:val="00D50482"/>
    <w:rsid w:val="00EF002D"/>
    <w:rsid w:val="00F8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DCF"/>
    <w:pPr>
      <w:ind w:left="720"/>
      <w:contextualSpacing/>
    </w:pPr>
  </w:style>
  <w:style w:type="paragraph" w:styleId="a5">
    <w:name w:val="No Spacing"/>
    <w:link w:val="a6"/>
    <w:qFormat/>
    <w:rsid w:val="00693D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693D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62F90-B087-4ABF-9B21-81BB5FF3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Дамир</cp:lastModifiedBy>
  <cp:revision>2</cp:revision>
  <cp:lastPrinted>2023-11-14T12:24:00Z</cp:lastPrinted>
  <dcterms:created xsi:type="dcterms:W3CDTF">2023-11-14T12:27:00Z</dcterms:created>
  <dcterms:modified xsi:type="dcterms:W3CDTF">2023-11-14T12:27:00Z</dcterms:modified>
</cp:coreProperties>
</file>