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87F7" w14:textId="77777777" w:rsidR="002859A5" w:rsidRDefault="002859A5" w:rsidP="002859A5">
      <w:pPr>
        <w:tabs>
          <w:tab w:val="left" w:pos="5624"/>
        </w:tabs>
        <w:jc w:val="right"/>
        <w:rPr>
          <w:sz w:val="28"/>
          <w:szCs w:val="28"/>
          <w:lang w:val="kk-KZ"/>
        </w:rPr>
      </w:pPr>
      <w:r>
        <w:rPr>
          <w:lang w:val="kk-KZ"/>
        </w:rPr>
        <w:tab/>
      </w:r>
    </w:p>
    <w:p w14:paraId="5FF8E426" w14:textId="77777777" w:rsidR="002859A5" w:rsidRDefault="002859A5" w:rsidP="002859A5">
      <w:pPr>
        <w:tabs>
          <w:tab w:val="left" w:pos="5624"/>
        </w:tabs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Бекітемін</w:t>
      </w:r>
    </w:p>
    <w:p w14:paraId="6A556257" w14:textId="77777777" w:rsidR="002859A5" w:rsidRDefault="002859A5" w:rsidP="002859A5">
      <w:pPr>
        <w:tabs>
          <w:tab w:val="left" w:pos="5624"/>
        </w:tabs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 басшысы</w:t>
      </w:r>
    </w:p>
    <w:p w14:paraId="68AA89F5" w14:textId="77777777" w:rsidR="002859A5" w:rsidRPr="002E1FD6" w:rsidRDefault="002859A5" w:rsidP="002859A5">
      <w:pPr>
        <w:tabs>
          <w:tab w:val="left" w:pos="5624"/>
        </w:tabs>
        <w:jc w:val="right"/>
        <w:rPr>
          <w:lang w:val="kk-KZ"/>
        </w:rPr>
      </w:pPr>
      <w:r>
        <w:rPr>
          <w:sz w:val="28"/>
          <w:szCs w:val="28"/>
          <w:lang w:val="kk-KZ"/>
        </w:rPr>
        <w:t>_______</w:t>
      </w:r>
      <w:r w:rsidRPr="002E1FD6">
        <w:rPr>
          <w:sz w:val="28"/>
          <w:szCs w:val="28"/>
          <w:lang w:val="kk-KZ"/>
        </w:rPr>
        <w:t>Гололобова Е.Н</w:t>
      </w:r>
      <w:r>
        <w:rPr>
          <w:sz w:val="28"/>
          <w:szCs w:val="28"/>
          <w:lang w:val="kk-KZ"/>
        </w:rPr>
        <w:t>.</w:t>
      </w:r>
    </w:p>
    <w:p w14:paraId="717B5A7C" w14:textId="77777777" w:rsidR="002859A5" w:rsidRPr="002E1FD6" w:rsidRDefault="002859A5" w:rsidP="002859A5">
      <w:pPr>
        <w:tabs>
          <w:tab w:val="left" w:pos="5624"/>
        </w:tabs>
        <w:jc w:val="right"/>
        <w:rPr>
          <w:lang w:val="kk-KZ"/>
        </w:rPr>
      </w:pPr>
      <w:r>
        <w:rPr>
          <w:sz w:val="28"/>
          <w:szCs w:val="28"/>
          <w:lang w:val="kk-KZ"/>
        </w:rPr>
        <w:t>«____»____20</w:t>
      </w:r>
      <w:r w:rsidRPr="002E1FD6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>__ж.</w:t>
      </w:r>
    </w:p>
    <w:p w14:paraId="244B4920" w14:textId="77777777" w:rsidR="002859A5" w:rsidRDefault="002859A5" w:rsidP="002859A5">
      <w:pPr>
        <w:rPr>
          <w:sz w:val="28"/>
          <w:szCs w:val="28"/>
          <w:lang w:val="kk-KZ"/>
        </w:rPr>
      </w:pPr>
    </w:p>
    <w:p w14:paraId="774110B0" w14:textId="77777777" w:rsidR="002859A5" w:rsidRPr="002E1FD6" w:rsidRDefault="002859A5" w:rsidP="002859A5">
      <w:pPr>
        <w:ind w:right="-4428"/>
        <w:rPr>
          <w:lang w:val="kk-KZ"/>
        </w:rPr>
      </w:pPr>
      <w:r>
        <w:rPr>
          <w:b/>
          <w:sz w:val="24"/>
          <w:lang w:val="kk-KZ"/>
        </w:rPr>
        <w:t xml:space="preserve">                                            2024-2025 оқу жылына арналған  Лесной ЖОББМ педагог-психологтарының жұмыс жоспары</w:t>
      </w:r>
    </w:p>
    <w:p w14:paraId="392F01EA" w14:textId="77777777" w:rsidR="002859A5" w:rsidRPr="002E1FD6" w:rsidRDefault="002859A5" w:rsidP="002859A5">
      <w:pPr>
        <w:rPr>
          <w:sz w:val="16"/>
          <w:szCs w:val="16"/>
          <w:lang w:val="kk-KZ"/>
        </w:rPr>
      </w:pPr>
    </w:p>
    <w:p w14:paraId="5B6947B2" w14:textId="77777777" w:rsidR="002859A5" w:rsidRDefault="002859A5" w:rsidP="002859A5">
      <w:pPr>
        <w:rPr>
          <w:lang w:val="kk-KZ"/>
        </w:rPr>
      </w:pPr>
    </w:p>
    <w:p w14:paraId="70F061C3" w14:textId="77777777" w:rsidR="002859A5" w:rsidRPr="002E1FD6" w:rsidRDefault="002859A5" w:rsidP="002859A5">
      <w:pPr>
        <w:ind w:left="567"/>
        <w:jc w:val="both"/>
        <w:outlineLvl w:val="0"/>
        <w:rPr>
          <w:b/>
          <w:sz w:val="24"/>
          <w:lang w:val="kk-KZ"/>
        </w:rPr>
      </w:pPr>
      <w:r w:rsidRPr="002E1FD6">
        <w:rPr>
          <w:b/>
          <w:sz w:val="24"/>
          <w:lang w:val="kk-KZ"/>
        </w:rPr>
        <w:t xml:space="preserve">Мақсаттар: </w:t>
      </w:r>
    </w:p>
    <w:p w14:paraId="50E35779" w14:textId="77777777" w:rsidR="002859A5" w:rsidRPr="002E1FD6" w:rsidRDefault="002859A5" w:rsidP="002859A5">
      <w:pPr>
        <w:ind w:left="567"/>
        <w:jc w:val="both"/>
        <w:outlineLvl w:val="0"/>
        <w:rPr>
          <w:lang w:val="kk-KZ"/>
        </w:rPr>
      </w:pPr>
      <w:r w:rsidRPr="002E1FD6">
        <w:rPr>
          <w:sz w:val="24"/>
          <w:lang w:val="kk-KZ"/>
        </w:rPr>
        <w:t>білім алушылардың, тәрбиеленушілердің психологиялық денсаулығын сақтау, орта білім беру ұйымдарында қолайлы әлеуметтік-психологиялық ахуал жасау және білім беру процесіне қатысушыларға психологиялық қолдау көрсету.</w:t>
      </w:r>
    </w:p>
    <w:p w14:paraId="3C9F8A82" w14:textId="77777777" w:rsidR="002859A5" w:rsidRPr="002E1FD6" w:rsidRDefault="002859A5" w:rsidP="002859A5">
      <w:pPr>
        <w:ind w:left="567"/>
        <w:jc w:val="both"/>
        <w:outlineLvl w:val="0"/>
        <w:rPr>
          <w:b/>
          <w:sz w:val="24"/>
          <w:lang w:val="kk-KZ"/>
        </w:rPr>
      </w:pPr>
      <w:r w:rsidRPr="002E1FD6">
        <w:rPr>
          <w:b/>
          <w:sz w:val="24"/>
          <w:lang w:val="kk-KZ"/>
        </w:rPr>
        <w:t>Міндеттер:</w:t>
      </w:r>
      <w:r w:rsidRPr="002E1FD6">
        <w:rPr>
          <w:b/>
          <w:sz w:val="24"/>
          <w:lang w:val="kk-KZ"/>
        </w:rPr>
        <w:br/>
      </w:r>
      <w:r w:rsidRPr="002E1FD6">
        <w:rPr>
          <w:sz w:val="24"/>
          <w:lang w:val="kk-KZ"/>
        </w:rPr>
        <w:t>1) білім алушылардың, тәрбиеленушілердің тұлғалық және интеллектуалдық дамуына жәрдемдесу, өзін-өзі тәрбиелеу және өзін-өзі дамыту қабілетін қалыптастыру;</w:t>
      </w:r>
    </w:p>
    <w:p w14:paraId="4F9176FD" w14:textId="77777777" w:rsidR="002859A5" w:rsidRPr="002E1FD6" w:rsidRDefault="002859A5" w:rsidP="002859A5">
      <w:pPr>
        <w:ind w:left="567"/>
        <w:jc w:val="both"/>
        <w:outlineLvl w:val="0"/>
        <w:rPr>
          <w:lang w:val="kk-KZ"/>
        </w:rPr>
      </w:pPr>
      <w:r w:rsidRPr="002E1FD6">
        <w:rPr>
          <w:sz w:val="24"/>
          <w:lang w:val="kk-KZ"/>
        </w:rPr>
        <w:t>2) білім алушыларға, тәрбиеленушілерге қарқынды дамып келе жатқан ақпараттық қоғам жағдайында олардың табысты әлеуметтенуіне психологиялық көмек көрсету;</w:t>
      </w:r>
    </w:p>
    <w:p w14:paraId="1A8EB8FB" w14:textId="77777777" w:rsidR="002859A5" w:rsidRPr="002E1FD6" w:rsidRDefault="002859A5" w:rsidP="002859A5">
      <w:pPr>
        <w:ind w:left="567"/>
        <w:jc w:val="both"/>
        <w:outlineLvl w:val="0"/>
        <w:rPr>
          <w:sz w:val="24"/>
          <w:lang w:val="kk-KZ"/>
        </w:rPr>
      </w:pPr>
      <w:r w:rsidRPr="002E1FD6">
        <w:rPr>
          <w:sz w:val="24"/>
          <w:lang w:val="kk-KZ"/>
        </w:rPr>
        <w:t>3) әрбір білім алушының, тәрбиеленушінің жеке тұлғасын психологиялық-педагогикалық зерделеу негізінде оның көзқарасын дараландыруға ықпал ету;</w:t>
      </w:r>
    </w:p>
    <w:p w14:paraId="705B2C54" w14:textId="77777777" w:rsidR="002859A5" w:rsidRPr="002E1FD6" w:rsidRDefault="002859A5" w:rsidP="002859A5">
      <w:pPr>
        <w:ind w:left="567"/>
        <w:jc w:val="both"/>
        <w:outlineLvl w:val="0"/>
        <w:rPr>
          <w:lang w:val="kk-KZ"/>
        </w:rPr>
      </w:pPr>
      <w:r w:rsidRPr="002E1FD6">
        <w:rPr>
          <w:sz w:val="24"/>
          <w:lang w:val="kk-KZ"/>
        </w:rPr>
        <w:t>4) психологиялық диагностика жүргізу және білім алушылардың, тәрбиеленушілердің шығармашылық әлеуетін дамыту;</w:t>
      </w:r>
    </w:p>
    <w:p w14:paraId="74C086BA" w14:textId="77777777" w:rsidR="002859A5" w:rsidRPr="002E1FD6" w:rsidRDefault="002859A5" w:rsidP="002859A5">
      <w:pPr>
        <w:ind w:left="567"/>
        <w:jc w:val="both"/>
        <w:outlineLvl w:val="0"/>
        <w:rPr>
          <w:sz w:val="24"/>
          <w:lang w:val="kk-KZ"/>
        </w:rPr>
      </w:pPr>
      <w:r w:rsidRPr="002E1FD6">
        <w:rPr>
          <w:sz w:val="24"/>
          <w:lang w:val="kk-KZ"/>
        </w:rPr>
        <w:t>5) білім алушылардың, тәрбиеленушілердің психологиялық қиындықтары мен проблемаларын шешу бойынша психологиялық түзету жұмыстарын жүзеге асыру;</w:t>
      </w:r>
    </w:p>
    <w:p w14:paraId="18FD8349" w14:textId="77777777" w:rsidR="002859A5" w:rsidRPr="002E1FD6" w:rsidRDefault="002859A5" w:rsidP="002859A5">
      <w:pPr>
        <w:ind w:left="567"/>
        <w:jc w:val="both"/>
        <w:outlineLvl w:val="0"/>
        <w:rPr>
          <w:lang w:val="kk-KZ"/>
        </w:rPr>
      </w:pPr>
      <w:r w:rsidRPr="002E1FD6">
        <w:rPr>
          <w:sz w:val="24"/>
          <w:lang w:val="kk-KZ"/>
        </w:rPr>
        <w:t>6) психологиялық мәселелерді шешуде және тәрбие жұмысының оңтайлы әдістерін таңдауда ата-аналарға (заңды өкілдеріне) және мұғалімдерге кеңестік көмек көрсету;</w:t>
      </w:r>
    </w:p>
    <w:p w14:paraId="50A248C8" w14:textId="77777777" w:rsidR="002859A5" w:rsidRPr="002E1FD6" w:rsidRDefault="002859A5" w:rsidP="002859A5">
      <w:pPr>
        <w:ind w:left="567"/>
        <w:jc w:val="both"/>
        <w:outlineLvl w:val="0"/>
        <w:rPr>
          <w:sz w:val="24"/>
          <w:lang w:val="kk-KZ"/>
        </w:rPr>
      </w:pPr>
      <w:r w:rsidRPr="002E1FD6">
        <w:rPr>
          <w:sz w:val="24"/>
          <w:lang w:val="kk-KZ"/>
        </w:rPr>
        <w:t>7) білім беру процесіне қатысушылардың психологиялық-педагогикалық құзыреттілігін арттыру.</w:t>
      </w:r>
    </w:p>
    <w:p w14:paraId="7CCF0282" w14:textId="77777777" w:rsidR="002859A5" w:rsidRDefault="002859A5" w:rsidP="002859A5">
      <w:pPr>
        <w:ind w:left="567"/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Бағыттар</w:t>
      </w:r>
      <w:proofErr w:type="spellEnd"/>
      <w:r>
        <w:rPr>
          <w:b/>
          <w:sz w:val="28"/>
        </w:rPr>
        <w:t>:</w:t>
      </w:r>
    </w:p>
    <w:p w14:paraId="2CA03DF9" w14:textId="77777777" w:rsidR="002859A5" w:rsidRDefault="002859A5" w:rsidP="002859A5">
      <w:pPr>
        <w:numPr>
          <w:ilvl w:val="0"/>
          <w:numId w:val="2"/>
        </w:numPr>
        <w:ind w:left="567" w:firstLine="0"/>
      </w:pPr>
      <w:r>
        <w:rPr>
          <w:sz w:val="24"/>
        </w:rPr>
        <w:t xml:space="preserve">Диагностика </w:t>
      </w:r>
    </w:p>
    <w:p w14:paraId="1A763FF8" w14:textId="77777777" w:rsidR="002859A5" w:rsidRDefault="002859A5" w:rsidP="002859A5">
      <w:pPr>
        <w:numPr>
          <w:ilvl w:val="0"/>
          <w:numId w:val="2"/>
        </w:numPr>
        <w:ind w:left="567" w:firstLine="0"/>
        <w:rPr>
          <w:sz w:val="24"/>
        </w:rPr>
      </w:pPr>
      <w:proofErr w:type="spellStart"/>
      <w:r>
        <w:rPr>
          <w:sz w:val="24"/>
        </w:rPr>
        <w:t>Консультациялық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жұмыс</w:t>
      </w:r>
      <w:proofErr w:type="spellEnd"/>
      <w:r>
        <w:rPr>
          <w:sz w:val="24"/>
        </w:rPr>
        <w:t>.</w:t>
      </w:r>
    </w:p>
    <w:p w14:paraId="4580BDA6" w14:textId="77777777" w:rsidR="002859A5" w:rsidRDefault="002859A5" w:rsidP="002859A5">
      <w:pPr>
        <w:numPr>
          <w:ilvl w:val="0"/>
          <w:numId w:val="2"/>
        </w:numPr>
        <w:ind w:left="567" w:firstLine="0"/>
      </w:pPr>
      <w:proofErr w:type="spellStart"/>
      <w:r>
        <w:rPr>
          <w:sz w:val="24"/>
        </w:rPr>
        <w:t>Ағарту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және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алдын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алу</w:t>
      </w:r>
      <w:proofErr w:type="spellEnd"/>
      <w:r>
        <w:rPr>
          <w:sz w:val="24"/>
        </w:rPr>
        <w:t>.</w:t>
      </w:r>
    </w:p>
    <w:p w14:paraId="76F857C0" w14:textId="77777777" w:rsidR="002859A5" w:rsidRDefault="002859A5" w:rsidP="002859A5">
      <w:pPr>
        <w:numPr>
          <w:ilvl w:val="0"/>
          <w:numId w:val="2"/>
        </w:numPr>
        <w:ind w:left="567" w:firstLine="0"/>
      </w:pPr>
      <w:proofErr w:type="spellStart"/>
      <w:r>
        <w:rPr>
          <w:sz w:val="24"/>
        </w:rPr>
        <w:t>Түзету-дамыту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жұмыстары</w:t>
      </w:r>
      <w:proofErr w:type="spellEnd"/>
      <w:r>
        <w:rPr>
          <w:sz w:val="24"/>
        </w:rPr>
        <w:t>.</w:t>
      </w:r>
    </w:p>
    <w:p w14:paraId="304B67C6" w14:textId="77777777" w:rsidR="002859A5" w:rsidRDefault="002859A5" w:rsidP="002859A5">
      <w:pPr>
        <w:numPr>
          <w:ilvl w:val="0"/>
          <w:numId w:val="2"/>
        </w:numPr>
        <w:ind w:left="567" w:firstLine="0"/>
        <w:rPr>
          <w:sz w:val="24"/>
        </w:rPr>
      </w:pPr>
      <w:proofErr w:type="spellStart"/>
      <w:r>
        <w:rPr>
          <w:sz w:val="24"/>
        </w:rPr>
        <w:t>Ұйымдастырушылық-әдістемелік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жұмыс</w:t>
      </w:r>
      <w:proofErr w:type="spellEnd"/>
      <w:r>
        <w:rPr>
          <w:sz w:val="24"/>
        </w:rPr>
        <w:t>.</w:t>
      </w:r>
    </w:p>
    <w:p w14:paraId="57D8D6B1" w14:textId="77777777" w:rsidR="002859A5" w:rsidRDefault="002859A5" w:rsidP="002859A5">
      <w:pPr>
        <w:numPr>
          <w:ilvl w:val="0"/>
          <w:numId w:val="2"/>
        </w:numPr>
        <w:ind w:left="567" w:firstLine="0"/>
        <w:rPr>
          <w:sz w:val="24"/>
        </w:rPr>
      </w:pPr>
      <w:proofErr w:type="spellStart"/>
      <w:r>
        <w:rPr>
          <w:sz w:val="24"/>
        </w:rPr>
        <w:t>Талдамалық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есептер</w:t>
      </w:r>
      <w:proofErr w:type="spellEnd"/>
    </w:p>
    <w:p w14:paraId="34B1343F" w14:textId="77777777" w:rsidR="002859A5" w:rsidRDefault="002859A5" w:rsidP="002859A5">
      <w:pPr>
        <w:jc w:val="center"/>
        <w:rPr>
          <w:b/>
          <w:sz w:val="28"/>
        </w:rPr>
      </w:pPr>
      <w:r>
        <w:rPr>
          <w:b/>
          <w:sz w:val="28"/>
        </w:rPr>
        <w:t>1.Диагностика</w:t>
      </w:r>
    </w:p>
    <w:tbl>
      <w:tblPr>
        <w:tblW w:w="16019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276"/>
        <w:gridCol w:w="1417"/>
        <w:gridCol w:w="1985"/>
        <w:gridCol w:w="1843"/>
        <w:gridCol w:w="1559"/>
      </w:tblGrid>
      <w:tr w:rsidR="002859A5" w14:paraId="6670647D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169A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  <w:p w14:paraId="3C25D0E3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5E1F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693F1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Қызмет бағыты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65BC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Нысаналы</w:t>
            </w:r>
            <w:proofErr w:type="spellEnd"/>
            <w:r>
              <w:rPr>
                <w:b/>
                <w:sz w:val="24"/>
                <w:szCs w:val="24"/>
              </w:rPr>
              <w:t xml:space="preserve"> топ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A753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06AD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E76C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Аяқталу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0C80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белгі</w:t>
            </w:r>
            <w:proofErr w:type="spellEnd"/>
          </w:p>
        </w:tc>
      </w:tr>
      <w:tr w:rsidR="002859A5" w14:paraId="33D22272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EF0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63F7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Таптың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әлеуметтік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құрылымының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мониторингі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C9B4" w14:textId="77777777" w:rsidR="002859A5" w:rsidRDefault="002859A5" w:rsidP="00214C83">
            <w:pPr>
              <w:jc w:val="center"/>
            </w:pPr>
            <w:r>
              <w:rPr>
                <w:sz w:val="24"/>
                <w:szCs w:val="24"/>
                <w:lang w:val="kk-KZ"/>
              </w:rPr>
              <w:t>Әлеуметмет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рия</w:t>
            </w:r>
          </w:p>
          <w:p w14:paraId="6616F4F6" w14:textId="77777777" w:rsidR="002859A5" w:rsidRDefault="002859A5" w:rsidP="00214C8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"Микропрактикум"</w:t>
            </w:r>
          </w:p>
          <w:p w14:paraId="19C07FA0" w14:textId="77777777" w:rsidR="002859A5" w:rsidRDefault="002859A5" w:rsidP="00214C8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авторЛескова </w:t>
            </w:r>
          </w:p>
          <w:p w14:paraId="08ECD314" w14:textId="77777777" w:rsidR="002859A5" w:rsidRDefault="002859A5" w:rsidP="00214C83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006A515B" w14:textId="77777777" w:rsidR="002859A5" w:rsidRDefault="002859A5" w:rsidP="00214C8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Б.Морено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AE2F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</w:p>
          <w:p w14:paraId="1989F54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14:paraId="5C94611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  <w:p w14:paraId="435E07A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6-10кл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CAA4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805A191" w14:textId="77777777" w:rsidR="002859A5" w:rsidRDefault="002859A5" w:rsidP="00214C83">
            <w:pPr>
              <w:rPr>
                <w:sz w:val="24"/>
                <w:szCs w:val="24"/>
              </w:rPr>
            </w:pPr>
          </w:p>
          <w:p w14:paraId="5B13DCB0" w14:textId="77777777" w:rsidR="002859A5" w:rsidRDefault="002859A5" w:rsidP="00214C83">
            <w:pPr>
              <w:rPr>
                <w:sz w:val="24"/>
                <w:szCs w:val="24"/>
              </w:rPr>
            </w:pPr>
          </w:p>
          <w:p w14:paraId="240641C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249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жетекшілері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5E3D43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20519C5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DB2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Графикалық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D13F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4B3CAB03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050F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26F8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Бейімделу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сүйемелдеу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A8A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әңгімелер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ойындар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сауалнамалар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B6C1" w14:textId="77777777" w:rsidR="002859A5" w:rsidRDefault="002859A5" w:rsidP="00214C83">
            <w:pPr>
              <w:jc w:val="center"/>
            </w:pPr>
            <w:r>
              <w:rPr>
                <w:sz w:val="24"/>
                <w:szCs w:val="24"/>
              </w:rPr>
              <w:t>1,5,10</w:t>
            </w:r>
          </w:p>
          <w:p w14:paraId="00DFEAC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6DB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Қыркүйек-қазан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0F3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1F6CB11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001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анықтамалар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69345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77AA7C0F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6FF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9426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Оқушылардың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денсаулығын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зерделеу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556D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Топтағы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>, инд. диагностика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323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14:paraId="498F9BE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DC4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Ағымда.жылдың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жоспар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F32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49F3F03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1C70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Тренингтердің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хаттамалары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</w:t>
            </w:r>
            <w:proofErr w:type="spellEnd"/>
            <w:r>
              <w:rPr>
                <w:sz w:val="24"/>
                <w:szCs w:val="24"/>
              </w:rPr>
              <w:t>."</w:t>
            </w:r>
            <w:proofErr w:type="spellStart"/>
            <w:r>
              <w:rPr>
                <w:sz w:val="24"/>
                <w:szCs w:val="24"/>
              </w:rPr>
              <w:t>тәуекел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тобына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карталар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BFD7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20DB09B0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4D4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5493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сұрауы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ЕБҚ бар </w:t>
            </w:r>
            <w:proofErr w:type="spellStart"/>
            <w:r>
              <w:rPr>
                <w:sz w:val="24"/>
                <w:szCs w:val="24"/>
              </w:rPr>
              <w:t>оқушыларды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377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Тереңдетілген</w:t>
            </w:r>
            <w:proofErr w:type="spellEnd"/>
            <w:r>
              <w:rPr>
                <w:sz w:val="24"/>
                <w:szCs w:val="24"/>
              </w:rPr>
              <w:t xml:space="preserve"> инд. диагностика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7C3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14:paraId="23C7155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39E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E1D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7E9A879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FACE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E5A0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4A5CF335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F614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DCEA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Орта </w:t>
            </w:r>
            <w:proofErr w:type="spellStart"/>
            <w:r>
              <w:rPr>
                <w:sz w:val="24"/>
                <w:szCs w:val="24"/>
              </w:rPr>
              <w:t>буынға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кезіндегі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бейіндік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бағдары</w:t>
            </w:r>
            <w:proofErr w:type="spellEnd"/>
            <w:r>
              <w:rPr>
                <w:sz w:val="24"/>
                <w:szCs w:val="24"/>
              </w:rPr>
              <w:t xml:space="preserve"> мен </w:t>
            </w:r>
            <w:proofErr w:type="spellStart"/>
            <w:r>
              <w:rPr>
                <w:sz w:val="24"/>
                <w:szCs w:val="24"/>
              </w:rPr>
              <w:t>психологиялық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ерекшеліктерін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зерделеу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093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Тестілеу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BDA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48A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E82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291D6CC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845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5E49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2C3817BB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062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E8F4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ҚЖМ </w:t>
            </w:r>
            <w:proofErr w:type="spellStart"/>
            <w:r>
              <w:rPr>
                <w:sz w:val="24"/>
                <w:szCs w:val="24"/>
              </w:rPr>
              <w:t>есебінде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тұрған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тәуекел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тобындағы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балалардың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ерекшеліктерін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зерттеу</w:t>
            </w:r>
            <w:proofErr w:type="spellEnd"/>
            <w:r>
              <w:rPr>
                <w:sz w:val="24"/>
                <w:szCs w:val="24"/>
              </w:rPr>
              <w:t>, БІР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B52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Тереңдетілген</w:t>
            </w:r>
            <w:proofErr w:type="spellEnd"/>
            <w:r>
              <w:rPr>
                <w:sz w:val="24"/>
                <w:szCs w:val="24"/>
              </w:rPr>
              <w:t xml:space="preserve"> диагностика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65B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тәуекел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тобындағы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</w:t>
            </w:r>
            <w:proofErr w:type="spellEnd"/>
            <w:r>
              <w:rPr>
                <w:sz w:val="24"/>
                <w:szCs w:val="24"/>
              </w:rPr>
              <w:t>, КДТ, ЖМК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628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174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  <w:p w14:paraId="36B0CB6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ED8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Жартыжылдық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есептер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6BD2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47C20D59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1C8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43D9" w14:textId="77777777" w:rsidR="002859A5" w:rsidRDefault="002859A5" w:rsidP="00214C83">
            <w:proofErr w:type="spellStart"/>
            <w:r>
              <w:rPr>
                <w:sz w:val="24"/>
                <w:szCs w:val="24"/>
              </w:rPr>
              <w:t>Балалардың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ата-аналардың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мұғалімдердің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диагностикасы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C4A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Тереңдетілген</w:t>
            </w:r>
            <w:proofErr w:type="spellEnd"/>
            <w:r>
              <w:rPr>
                <w:sz w:val="24"/>
                <w:szCs w:val="24"/>
              </w:rPr>
              <w:t xml:space="preserve"> диагностика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3F4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E70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D08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  <w:p w14:paraId="52B515E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BA8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Жартыжылдық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есептер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EB065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3D287BC9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F68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B7A3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ЕҚБ бар </w:t>
            </w:r>
            <w:proofErr w:type="spellStart"/>
            <w:r>
              <w:rPr>
                <w:sz w:val="24"/>
                <w:szCs w:val="24"/>
              </w:rPr>
              <w:t>оқушылардың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басының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танымдық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BCF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Тереңдетілген</w:t>
            </w:r>
            <w:proofErr w:type="spellEnd"/>
            <w:r>
              <w:rPr>
                <w:sz w:val="24"/>
                <w:szCs w:val="24"/>
              </w:rPr>
              <w:t xml:space="preserve"> диагностика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ED8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1F4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A81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  <w:p w14:paraId="08BD290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1E5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Жеке </w:t>
            </w:r>
            <w:proofErr w:type="spellStart"/>
            <w:r>
              <w:rPr>
                <w:sz w:val="24"/>
                <w:szCs w:val="24"/>
              </w:rPr>
              <w:t>карталар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сипаттамалар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511D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552194FA" w14:textId="77777777" w:rsidR="002859A5" w:rsidRDefault="002859A5" w:rsidP="002859A5">
      <w:pPr>
        <w:jc w:val="center"/>
        <w:rPr>
          <w:b/>
          <w:sz w:val="28"/>
          <w:lang w:val="en-US"/>
        </w:rPr>
      </w:pPr>
    </w:p>
    <w:p w14:paraId="045D1530" w14:textId="77777777" w:rsidR="002859A5" w:rsidRDefault="002859A5" w:rsidP="002859A5">
      <w:pPr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proofErr w:type="spellStart"/>
      <w:r>
        <w:rPr>
          <w:b/>
          <w:sz w:val="28"/>
        </w:rPr>
        <w:t>Консультациялық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жұмыс</w:t>
      </w:r>
      <w:proofErr w:type="spellEnd"/>
      <w:r>
        <w:rPr>
          <w:b/>
          <w:sz w:val="28"/>
        </w:rPr>
        <w:t>.</w:t>
      </w:r>
    </w:p>
    <w:p w14:paraId="0202882A" w14:textId="77777777" w:rsidR="002859A5" w:rsidRDefault="002859A5" w:rsidP="002859A5">
      <w:pPr>
        <w:jc w:val="center"/>
        <w:rPr>
          <w:b/>
          <w:sz w:val="28"/>
        </w:rPr>
      </w:pPr>
    </w:p>
    <w:tbl>
      <w:tblPr>
        <w:tblW w:w="16019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701"/>
        <w:gridCol w:w="1418"/>
        <w:gridCol w:w="1417"/>
        <w:gridCol w:w="1985"/>
        <w:gridCol w:w="1701"/>
        <w:gridCol w:w="1701"/>
      </w:tblGrid>
      <w:tr w:rsidR="002859A5" w14:paraId="798A2363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E6FCD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2E83DC53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2642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Іс</w:t>
            </w:r>
            <w:proofErr w:type="spellEnd"/>
            <w:r>
              <w:rPr>
                <w:b/>
                <w:sz w:val="24"/>
                <w:szCs w:val="24"/>
              </w:rPr>
              <w:t>-шара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7E1B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Қызмет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9A44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Нысаналы</w:t>
            </w:r>
            <w:proofErr w:type="spellEnd"/>
            <w:r>
              <w:rPr>
                <w:b/>
                <w:sz w:val="24"/>
                <w:szCs w:val="24"/>
              </w:rPr>
              <w:t xml:space="preserve"> топ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EEFB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E993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96CC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Аяқталу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0D9D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белгі</w:t>
            </w:r>
            <w:proofErr w:type="spellEnd"/>
          </w:p>
        </w:tc>
      </w:tr>
      <w:tr w:rsidR="002859A5" w14:paraId="54AD954A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C879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C5F1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  <w:r>
              <w:rPr>
                <w:sz w:val="24"/>
                <w:szCs w:val="24"/>
              </w:rPr>
              <w:t xml:space="preserve"> мен </w:t>
            </w:r>
            <w:proofErr w:type="spellStart"/>
            <w:r>
              <w:rPr>
                <w:sz w:val="24"/>
                <w:szCs w:val="24"/>
              </w:rPr>
              <w:t>оқушылардың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отбасындағы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қарым-қатынас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мәселелері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669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D05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Оқушылар</w:t>
            </w:r>
            <w:proofErr w:type="spellEnd"/>
          </w:p>
          <w:p w14:paraId="317DEAB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BA1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78EC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CAC8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Консультациялар</w:t>
            </w:r>
            <w:proofErr w:type="spellEnd"/>
            <w:r>
              <w:rPr>
                <w:sz w:val="24"/>
                <w:szCs w:val="24"/>
              </w:rPr>
              <w:t xml:space="preserve"> журналы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1459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7DCBCCD3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149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F2F7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Ата-аналарға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мұғалімдерге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оқушыларға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әкімшілікке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тестілеу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беру, </w:t>
            </w:r>
            <w:proofErr w:type="spellStart"/>
            <w:r>
              <w:rPr>
                <w:sz w:val="24"/>
                <w:szCs w:val="24"/>
              </w:rPr>
              <w:t>психологиялық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ұсыныстар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әзірлеу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C3F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03E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2DE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E777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6CF6" w14:textId="77777777" w:rsidR="002859A5" w:rsidRDefault="002859A5" w:rsidP="00214C83">
            <w:r>
              <w:t xml:space="preserve">КС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анықтамалар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0411" w14:textId="77777777" w:rsidR="002859A5" w:rsidRDefault="002859A5" w:rsidP="00214C83">
            <w:pPr>
              <w:snapToGrid w:val="0"/>
            </w:pPr>
          </w:p>
        </w:tc>
      </w:tr>
      <w:tr w:rsidR="002859A5" w14:paraId="46923890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B3E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E169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ІСБ-да </w:t>
            </w:r>
            <w:proofErr w:type="spellStart"/>
            <w:r>
              <w:rPr>
                <w:sz w:val="24"/>
                <w:szCs w:val="24"/>
              </w:rPr>
              <w:t>оқушылардың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жеке-психологиялық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ерекшеліктерінің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мәліметтерін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зерделеу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қолдану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39B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Ұсынымдар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AAC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Мұғалімдер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5B9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2630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EF28" w14:textId="77777777" w:rsidR="002859A5" w:rsidRDefault="002859A5" w:rsidP="00214C83">
            <w:proofErr w:type="spellStart"/>
            <w:r>
              <w:t>Консультациялар</w:t>
            </w:r>
            <w:proofErr w:type="spellEnd"/>
            <w:r>
              <w:t xml:space="preserve"> журналы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A4C8" w14:textId="77777777" w:rsidR="002859A5" w:rsidRDefault="002859A5" w:rsidP="00214C83">
            <w:pPr>
              <w:snapToGrid w:val="0"/>
            </w:pPr>
          </w:p>
        </w:tc>
      </w:tr>
      <w:tr w:rsidR="002859A5" w14:paraId="40DA2943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D71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3A9D" w14:textId="77777777" w:rsidR="002859A5" w:rsidRDefault="002859A5" w:rsidP="00214C83">
            <w:proofErr w:type="spellStart"/>
            <w:r>
              <w:rPr>
                <w:sz w:val="24"/>
                <w:szCs w:val="24"/>
              </w:rPr>
              <w:t>Сабақтастық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консилиумға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дайындалу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5-сынып </w:t>
            </w:r>
            <w:proofErr w:type="spellStart"/>
            <w:r>
              <w:rPr>
                <w:sz w:val="24"/>
                <w:szCs w:val="24"/>
              </w:rPr>
              <w:t>мұғалімдеріне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67C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603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Мұғалімдер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E6E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11BF7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B4F7" w14:textId="77777777" w:rsidR="002859A5" w:rsidRDefault="002859A5" w:rsidP="00214C83">
            <w:proofErr w:type="spellStart"/>
            <w:r>
              <w:t>Консультациялар</w:t>
            </w:r>
            <w:proofErr w:type="spellEnd"/>
            <w:r>
              <w:t xml:space="preserve"> журналы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203B" w14:textId="77777777" w:rsidR="002859A5" w:rsidRDefault="002859A5" w:rsidP="00214C83">
            <w:pPr>
              <w:snapToGrid w:val="0"/>
            </w:pPr>
          </w:p>
        </w:tc>
      </w:tr>
      <w:tr w:rsidR="002859A5" w14:paraId="38CB6D61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C12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84039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Мұғалімдерге</w:t>
            </w:r>
            <w:proofErr w:type="spellEnd"/>
            <w:r>
              <w:rPr>
                <w:sz w:val="24"/>
                <w:szCs w:val="24"/>
              </w:rPr>
              <w:t xml:space="preserve">, 1-сынып </w:t>
            </w:r>
            <w:proofErr w:type="spellStart"/>
            <w:r>
              <w:rPr>
                <w:sz w:val="24"/>
                <w:szCs w:val="24"/>
              </w:rPr>
              <w:t>ата-аналарына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бейімделуін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танымдық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дамыту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ADF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903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Мұғалімдер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390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Қыркүйек-қазан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4BE3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F97D" w14:textId="77777777" w:rsidR="002859A5" w:rsidRDefault="002859A5" w:rsidP="00214C83">
            <w:proofErr w:type="spellStart"/>
            <w:r>
              <w:t>Консультациялар</w:t>
            </w:r>
            <w:proofErr w:type="spellEnd"/>
            <w:r>
              <w:t xml:space="preserve"> журналы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08D3" w14:textId="77777777" w:rsidR="002859A5" w:rsidRDefault="002859A5" w:rsidP="00214C83">
            <w:pPr>
              <w:snapToGrid w:val="0"/>
            </w:pPr>
          </w:p>
        </w:tc>
      </w:tr>
      <w:tr w:rsidR="002859A5" w14:paraId="2DE6849A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FD4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5ADF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жетекшілеріне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  <w:p w14:paraId="6AEEDAFA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оқушылар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ұжымын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зерделеу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8538AF9" w14:textId="77777777" w:rsidR="002859A5" w:rsidRDefault="002859A5" w:rsidP="00214C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70D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Консультация, </w:t>
            </w:r>
            <w:proofErr w:type="spellStart"/>
            <w:r>
              <w:rPr>
                <w:sz w:val="24"/>
                <w:szCs w:val="24"/>
              </w:rPr>
              <w:t>ұсынымдар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922D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Сыныптарды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басқарады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6B3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FC09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C44F" w14:textId="77777777" w:rsidR="002859A5" w:rsidRDefault="002859A5" w:rsidP="00214C83">
            <w:proofErr w:type="spellStart"/>
            <w:r>
              <w:t>Консультациялар</w:t>
            </w:r>
            <w:proofErr w:type="spellEnd"/>
            <w:r>
              <w:t xml:space="preserve"> журналы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FFE3" w14:textId="77777777" w:rsidR="002859A5" w:rsidRDefault="002859A5" w:rsidP="00214C83">
            <w:pPr>
              <w:snapToGrid w:val="0"/>
            </w:pPr>
          </w:p>
        </w:tc>
      </w:tr>
      <w:tr w:rsidR="002859A5" w14:paraId="799D1FDA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D95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DC4F" w14:textId="77777777" w:rsidR="002859A5" w:rsidRDefault="002859A5" w:rsidP="00214C83"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Тәуекел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тобындағы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студенттердің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мінез-құлқының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психопрофилактикасы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психокоррекциясы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7B1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257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Сыныптарды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басқарады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E77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9C02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E901" w14:textId="77777777" w:rsidR="002859A5" w:rsidRDefault="002859A5" w:rsidP="00214C83">
            <w:proofErr w:type="spellStart"/>
            <w:r>
              <w:t>Консультациялар</w:t>
            </w:r>
            <w:proofErr w:type="spellEnd"/>
            <w:r>
              <w:t xml:space="preserve"> журналы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9BFBA" w14:textId="77777777" w:rsidR="002859A5" w:rsidRDefault="002859A5" w:rsidP="00214C83">
            <w:pPr>
              <w:snapToGrid w:val="0"/>
            </w:pPr>
          </w:p>
        </w:tc>
      </w:tr>
      <w:tr w:rsidR="002859A5" w14:paraId="327549D1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F3D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6749" w14:textId="77777777" w:rsidR="002859A5" w:rsidRDefault="002859A5" w:rsidP="00214C83">
            <w:r>
              <w:rPr>
                <w:sz w:val="24"/>
                <w:szCs w:val="24"/>
              </w:rPr>
              <w:t xml:space="preserve">О бар </w:t>
            </w:r>
            <w:proofErr w:type="spellStart"/>
            <w:r>
              <w:rPr>
                <w:sz w:val="24"/>
                <w:szCs w:val="24"/>
              </w:rPr>
              <w:t>балаларды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оқытудағы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қиындықтарды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3AF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726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Мұғалімдер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63E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A59B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FB7B" w14:textId="77777777" w:rsidR="002859A5" w:rsidRDefault="002859A5" w:rsidP="00214C83">
            <w:proofErr w:type="spellStart"/>
            <w:r>
              <w:t>Консультациялар</w:t>
            </w:r>
            <w:proofErr w:type="spellEnd"/>
            <w:r>
              <w:t xml:space="preserve"> журналы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8528" w14:textId="77777777" w:rsidR="002859A5" w:rsidRDefault="002859A5" w:rsidP="00214C83">
            <w:pPr>
              <w:snapToGrid w:val="0"/>
            </w:pPr>
          </w:p>
        </w:tc>
      </w:tr>
      <w:tr w:rsidR="002859A5" w14:paraId="12D8DE56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9B2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461F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Олимпиадаларға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форумдарды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байқауларды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қорғау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барысында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дарынды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EA4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950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14:paraId="50BE307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457B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73EC7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0986" w14:textId="77777777" w:rsidR="002859A5" w:rsidRDefault="002859A5" w:rsidP="00214C83">
            <w:proofErr w:type="spellStart"/>
            <w:r>
              <w:t>Консультациялар</w:t>
            </w:r>
            <w:proofErr w:type="spellEnd"/>
            <w:r>
              <w:t xml:space="preserve"> журналы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1A20" w14:textId="77777777" w:rsidR="002859A5" w:rsidRDefault="002859A5" w:rsidP="00214C83">
            <w:pPr>
              <w:snapToGrid w:val="0"/>
            </w:pPr>
          </w:p>
        </w:tc>
      </w:tr>
      <w:tr w:rsidR="002859A5" w14:paraId="162418FB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348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7A2E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ӨҚҚҚ </w:t>
            </w:r>
            <w:proofErr w:type="spellStart"/>
            <w:r>
              <w:rPr>
                <w:sz w:val="24"/>
                <w:szCs w:val="24"/>
              </w:rPr>
              <w:t>отырыстары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027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5B3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Сыныптарды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басқарады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E12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ай </w:t>
            </w:r>
            <w:proofErr w:type="spellStart"/>
            <w:r>
              <w:rPr>
                <w:sz w:val="24"/>
                <w:szCs w:val="24"/>
              </w:rPr>
              <w:t>сайын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CD03C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D6371" w14:textId="77777777" w:rsidR="002859A5" w:rsidRDefault="002859A5" w:rsidP="00214C83">
            <w:proofErr w:type="spellStart"/>
            <w:r>
              <w:t>Отырыстардың</w:t>
            </w:r>
            <w:proofErr w:type="spellEnd"/>
            <w:r>
              <w:t xml:space="preserve"> </w:t>
            </w:r>
            <w:proofErr w:type="spellStart"/>
            <w:r>
              <w:t>хаттамалары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B121" w14:textId="77777777" w:rsidR="002859A5" w:rsidRDefault="002859A5" w:rsidP="00214C83">
            <w:pPr>
              <w:snapToGrid w:val="0"/>
            </w:pPr>
          </w:p>
        </w:tc>
      </w:tr>
    </w:tbl>
    <w:p w14:paraId="01DF0E6F" w14:textId="77777777" w:rsidR="002859A5" w:rsidRDefault="002859A5" w:rsidP="002859A5">
      <w:pPr>
        <w:jc w:val="center"/>
        <w:rPr>
          <w:b/>
          <w:sz w:val="28"/>
        </w:rPr>
      </w:pPr>
    </w:p>
    <w:p w14:paraId="6539631B" w14:textId="77777777" w:rsidR="002859A5" w:rsidRDefault="002859A5" w:rsidP="002859A5">
      <w:pPr>
        <w:jc w:val="center"/>
        <w:rPr>
          <w:b/>
          <w:sz w:val="28"/>
        </w:rPr>
      </w:pPr>
    </w:p>
    <w:p w14:paraId="659BF826" w14:textId="77777777" w:rsidR="002859A5" w:rsidRDefault="002859A5" w:rsidP="002859A5">
      <w:pPr>
        <w:jc w:val="center"/>
        <w:rPr>
          <w:b/>
          <w:sz w:val="28"/>
        </w:rPr>
      </w:pPr>
    </w:p>
    <w:p w14:paraId="2B8BA585" w14:textId="77777777" w:rsidR="002859A5" w:rsidRDefault="002859A5" w:rsidP="002859A5">
      <w:pPr>
        <w:jc w:val="center"/>
        <w:rPr>
          <w:b/>
          <w:sz w:val="28"/>
        </w:rPr>
      </w:pPr>
      <w:r>
        <w:rPr>
          <w:b/>
          <w:sz w:val="28"/>
        </w:rPr>
        <w:t>3.1.Ағарту</w:t>
      </w:r>
    </w:p>
    <w:p w14:paraId="27599F62" w14:textId="77777777" w:rsidR="002859A5" w:rsidRDefault="002859A5" w:rsidP="002859A5">
      <w:pPr>
        <w:jc w:val="center"/>
        <w:rPr>
          <w:b/>
          <w:sz w:val="28"/>
        </w:rPr>
      </w:pPr>
    </w:p>
    <w:tbl>
      <w:tblPr>
        <w:tblW w:w="16019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7"/>
        <w:gridCol w:w="1559"/>
        <w:gridCol w:w="1559"/>
        <w:gridCol w:w="1843"/>
        <w:gridCol w:w="1701"/>
        <w:gridCol w:w="1701"/>
      </w:tblGrid>
      <w:tr w:rsidR="002859A5" w14:paraId="3CD35A12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31B1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32AE5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Іс</w:t>
            </w:r>
            <w:proofErr w:type="spellEnd"/>
            <w:r>
              <w:rPr>
                <w:b/>
                <w:sz w:val="24"/>
                <w:szCs w:val="24"/>
              </w:rPr>
              <w:t>-шара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53A1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Қызмет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2296B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Нысаналы</w:t>
            </w:r>
            <w:proofErr w:type="spellEnd"/>
            <w:r>
              <w:rPr>
                <w:b/>
                <w:sz w:val="24"/>
                <w:szCs w:val="24"/>
              </w:rPr>
              <w:t xml:space="preserve"> топ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D738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682C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17E1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Аяқталу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FFE9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белгі</w:t>
            </w:r>
            <w:proofErr w:type="spellEnd"/>
          </w:p>
        </w:tc>
      </w:tr>
      <w:tr w:rsidR="002859A5" w14:paraId="1BD062D9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48DF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4ECE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Педагогикалық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кеңестер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0CB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Сараптамалық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17E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0A8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Жоспар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47687B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1C59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943E6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баяндама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7F8F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7247F7B8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E6C4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AF12" w14:textId="77777777" w:rsidR="002859A5" w:rsidRDefault="002859A5" w:rsidP="00214C83">
            <w:proofErr w:type="spellStart"/>
            <w:r>
              <w:rPr>
                <w:b/>
                <w:sz w:val="24"/>
                <w:szCs w:val="24"/>
              </w:rPr>
              <w:t>Педагогикалық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ұжымның</w:t>
            </w:r>
            <w:proofErr w:type="spellEnd"/>
            <w:r>
              <w:rPr>
                <w:b/>
                <w:sz w:val="24"/>
                <w:szCs w:val="24"/>
              </w:rPr>
              <w:t xml:space="preserve"> семинар – </w:t>
            </w:r>
            <w:proofErr w:type="spellStart"/>
            <w:r>
              <w:rPr>
                <w:b/>
                <w:sz w:val="24"/>
                <w:szCs w:val="24"/>
              </w:rPr>
              <w:t>практикумдары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EC0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тренингі</w:t>
            </w:r>
            <w:proofErr w:type="spellEnd"/>
            <w:r>
              <w:rPr>
                <w:sz w:val="24"/>
                <w:szCs w:val="24"/>
              </w:rPr>
              <w:t>, мастер-класс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968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8166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Жоспар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803D1D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F567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25EB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Ұсынымдар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баяндамалар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765F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6CC21E0B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4C8C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76B2" w14:textId="77777777" w:rsidR="002859A5" w:rsidRDefault="002859A5" w:rsidP="00214C83">
            <w:pPr>
              <w:overflowPunct w:val="0"/>
              <w:autoSpaceDE w:val="0"/>
            </w:pPr>
            <w:proofErr w:type="spellStart"/>
            <w:r>
              <w:rPr>
                <w:b/>
                <w:sz w:val="24"/>
                <w:szCs w:val="24"/>
              </w:rPr>
              <w:t>Педагогикалық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кеңестер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7B164A5A" w14:textId="77777777" w:rsidR="002859A5" w:rsidRDefault="002859A5" w:rsidP="00214C83">
            <w:pPr>
              <w:overflowPunct w:val="0"/>
              <w:autoSpaceDE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(ҚЖМ </w:t>
            </w:r>
            <w:proofErr w:type="spellStart"/>
            <w:r>
              <w:rPr>
                <w:sz w:val="24"/>
                <w:szCs w:val="24"/>
              </w:rPr>
              <w:t>жоспары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47AC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Сараптамалық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5765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E833A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Мектеп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жоспары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  <w:p w14:paraId="6DAD111F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D64A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8A75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анықтамалар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7F79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3310E997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8B12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3424" w14:textId="77777777" w:rsidR="002859A5" w:rsidRDefault="002859A5" w:rsidP="00214C83">
            <w:pPr>
              <w:overflowPunct w:val="0"/>
              <w:autoSpaceDE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Өндірістік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кеңестер</w:t>
            </w:r>
            <w:proofErr w:type="spellEnd"/>
          </w:p>
          <w:p w14:paraId="6F3013A1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ҚЖМ </w:t>
            </w:r>
            <w:proofErr w:type="spellStart"/>
            <w:r>
              <w:rPr>
                <w:sz w:val="24"/>
                <w:szCs w:val="24"/>
              </w:rPr>
              <w:t>жоспарына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ағымдағы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мәселелер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ақпаратқа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шолу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FD6D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Сараптамалық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014D6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589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9236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EBCB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Баяндамалар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есептер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анықтамалар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C434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6F18BC13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1282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D819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Сынып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жетекшілерінің</w:t>
            </w:r>
            <w:proofErr w:type="spellEnd"/>
            <w:r>
              <w:rPr>
                <w:b/>
                <w:sz w:val="24"/>
                <w:szCs w:val="24"/>
              </w:rPr>
              <w:t xml:space="preserve"> ӘБ.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0CE0" w14:textId="77777777" w:rsidR="002859A5" w:rsidRDefault="002859A5" w:rsidP="00214C8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C663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38337BFE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054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A599" w14:textId="77777777" w:rsidR="002859A5" w:rsidRDefault="002859A5" w:rsidP="00214C83">
            <w:pPr>
              <w:pStyle w:val="2"/>
              <w:rPr>
                <w:szCs w:val="24"/>
              </w:rPr>
            </w:pPr>
            <w:proofErr w:type="spellStart"/>
            <w:r>
              <w:rPr>
                <w:szCs w:val="24"/>
              </w:rPr>
              <w:t>Тәрбие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жұмысының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жоспары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бойынша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924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Дәрістер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тренингтер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BAB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8B5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BE80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1C0C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ұсынымдар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F9C3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32E04A79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840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038C" w14:textId="77777777" w:rsidR="002859A5" w:rsidRDefault="002859A5" w:rsidP="00214C83">
            <w:pPr>
              <w:pStyle w:val="2"/>
              <w:rPr>
                <w:szCs w:val="24"/>
              </w:rPr>
            </w:pPr>
            <w:proofErr w:type="spellStart"/>
            <w:r>
              <w:rPr>
                <w:szCs w:val="24"/>
              </w:rPr>
              <w:t>Балалар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ұжымында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қорқытуға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ұшыраған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оқушыларды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анықтау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F25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жетекшісімен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әңгімелесу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тренингтер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D83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93B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Ағымда.жылдың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жоспар-кесте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9025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A0AD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ұсынымдар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E065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775A046E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DE3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EC01" w14:textId="77777777" w:rsidR="002859A5" w:rsidRDefault="002859A5" w:rsidP="00214C83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ЕҚБ бар </w:t>
            </w:r>
            <w:proofErr w:type="spellStart"/>
            <w:r>
              <w:rPr>
                <w:szCs w:val="24"/>
              </w:rPr>
              <w:t>оқушылармен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жұмыс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бойынша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ақпарат</w:t>
            </w:r>
            <w:proofErr w:type="spellEnd"/>
          </w:p>
          <w:p w14:paraId="2619C964" w14:textId="77777777" w:rsidR="002859A5" w:rsidRDefault="002859A5" w:rsidP="00214C83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D1C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Дәрісханалар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ұсыныстар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827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AC4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ағымында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F219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60AE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ұсынымдар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DB83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0611EFAB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F9F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DC22" w14:textId="77777777" w:rsidR="002859A5" w:rsidRDefault="002859A5" w:rsidP="00214C83">
            <w:pPr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ұжымындағы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буллингтің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алдын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</w:t>
            </w:r>
            <w:proofErr w:type="spellEnd"/>
          </w:p>
          <w:p w14:paraId="3BEC0F45" w14:textId="77777777" w:rsidR="002859A5" w:rsidRDefault="002859A5" w:rsidP="00214C83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9AE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Дәрісханалар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ұсыныстар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DDC7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E32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ағымында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16CC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82D4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ұсынымдар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CD05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3C0B2607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251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00FD6" w14:textId="77777777" w:rsidR="002859A5" w:rsidRDefault="002859A5" w:rsidP="00214C83">
            <w:pPr>
              <w:pStyle w:val="2"/>
            </w:pPr>
            <w:r>
              <w:rPr>
                <w:szCs w:val="24"/>
              </w:rPr>
              <w:t xml:space="preserve">ББЗ </w:t>
            </w:r>
            <w:proofErr w:type="spellStart"/>
            <w:r>
              <w:rPr>
                <w:szCs w:val="24"/>
              </w:rPr>
              <w:t>пайдаланудың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алдын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алу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4F5C8A57" w14:textId="77777777" w:rsidR="002859A5" w:rsidRDefault="002859A5" w:rsidP="00214C83">
            <w:r>
              <w:t xml:space="preserve">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4005A" w14:textId="77777777" w:rsidR="002859A5" w:rsidRDefault="002859A5" w:rsidP="00214C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ағартушылық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40E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Сын. </w:t>
            </w:r>
            <w:proofErr w:type="spellStart"/>
            <w:r>
              <w:rPr>
                <w:sz w:val="24"/>
                <w:szCs w:val="24"/>
              </w:rPr>
              <w:t>басшы</w:t>
            </w:r>
            <w:proofErr w:type="spellEnd"/>
            <w:r>
              <w:rPr>
                <w:sz w:val="24"/>
                <w:szCs w:val="24"/>
              </w:rPr>
              <w:t>-лар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DCD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190A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69AC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Буклеттер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презентациялар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F1E7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70EAC322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9EBB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2AA6" w14:textId="77777777" w:rsidR="002859A5" w:rsidRDefault="002859A5" w:rsidP="00214C83">
            <w:pPr>
              <w:pStyle w:val="1"/>
              <w:rPr>
                <w:szCs w:val="24"/>
              </w:rPr>
            </w:pPr>
            <w:proofErr w:type="spellStart"/>
            <w:r>
              <w:rPr>
                <w:szCs w:val="24"/>
              </w:rPr>
              <w:t>Ата-аналармен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жұмыс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5A5CFD6B" w14:textId="77777777" w:rsidR="002859A5" w:rsidRDefault="002859A5" w:rsidP="00214C83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C6EA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DF12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63C6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F592D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00AB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7A7C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368B8C29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D241" w14:textId="77777777" w:rsidR="002859A5" w:rsidRDefault="002859A5" w:rsidP="00214C83">
            <w:pPr>
              <w:jc w:val="center"/>
            </w:pP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FED4" w14:textId="77777777" w:rsidR="002859A5" w:rsidRDefault="002859A5" w:rsidP="00214C83">
            <w:pPr>
              <w:pStyle w:val="1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Отбасындағы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психологиялық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ахуалды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жақсарту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бойынша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ата-аналарға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арналған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тренингтер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BE3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  <w:proofErr w:type="spellStart"/>
            <w:r>
              <w:rPr>
                <w:sz w:val="24"/>
                <w:szCs w:val="24"/>
              </w:rPr>
              <w:t>Өткізу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39F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сыныптардың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ата-аналары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7C6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ағымында</w:t>
            </w:r>
            <w:proofErr w:type="spellEnd"/>
          </w:p>
          <w:p w14:paraId="7927E2F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FC0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02C4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6452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23852CA6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CC9B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AD54" w14:textId="77777777" w:rsidR="002859A5" w:rsidRDefault="002859A5" w:rsidP="00214C83">
            <w:pPr>
              <w:pStyle w:val="1"/>
            </w:pPr>
            <w:proofErr w:type="spellStart"/>
            <w:r>
              <w:rPr>
                <w:b w:val="0"/>
                <w:szCs w:val="24"/>
              </w:rPr>
              <w:t>Бейімделу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кезеңін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қолдау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аясында</w:t>
            </w:r>
            <w:proofErr w:type="spellEnd"/>
            <w:r>
              <w:rPr>
                <w:b w:val="0"/>
                <w:szCs w:val="24"/>
              </w:rPr>
              <w:t xml:space="preserve"> 1,5,10 </w:t>
            </w:r>
            <w:proofErr w:type="spellStart"/>
            <w:r>
              <w:rPr>
                <w:b w:val="0"/>
                <w:szCs w:val="24"/>
              </w:rPr>
              <w:t>сыныптардағы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ата-аналар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жиналысы</w:t>
            </w:r>
            <w:proofErr w:type="spellEnd"/>
          </w:p>
          <w:p w14:paraId="09BD314E" w14:textId="77777777" w:rsidR="002859A5" w:rsidRDefault="002859A5" w:rsidP="00214C83">
            <w:pPr>
              <w:rPr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433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Ағартушылық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58D6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1,5,10 </w:t>
            </w:r>
            <w:proofErr w:type="spellStart"/>
            <w:r>
              <w:rPr>
                <w:sz w:val="24"/>
                <w:szCs w:val="24"/>
              </w:rPr>
              <w:t>сыныптардың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ата-аналары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7F314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Қыркүйек-қазан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92C19E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1AAD3B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747A51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3D5F3D7E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B12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E3C8" w14:textId="77777777" w:rsidR="002859A5" w:rsidRDefault="002859A5" w:rsidP="00214C8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ЕҚБ бар </w:t>
            </w:r>
            <w:proofErr w:type="spellStart"/>
            <w:r>
              <w:rPr>
                <w:sz w:val="24"/>
                <w:szCs w:val="24"/>
              </w:rPr>
              <w:t>балаларды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тәрбиелеп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отырған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ата-аналарға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 </w:t>
            </w:r>
          </w:p>
          <w:p w14:paraId="3F082A40" w14:textId="77777777" w:rsidR="002859A5" w:rsidRDefault="002859A5" w:rsidP="00214C8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B4BD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Ағартушылық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882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</w:p>
          <w:p w14:paraId="33203E8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0B978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C04799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876550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64698C2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7287B8D9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DDA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D8BC" w14:textId="77777777" w:rsidR="002859A5" w:rsidRDefault="002859A5" w:rsidP="00214C83">
            <w:pPr>
              <w:jc w:val="both"/>
            </w:pPr>
            <w:r>
              <w:rPr>
                <w:sz w:val="24"/>
                <w:szCs w:val="24"/>
                <w:lang w:val="kk-KZ"/>
              </w:rPr>
              <w:t>Баланың дамуындағы ауытқулардың белгілері</w:t>
            </w:r>
          </w:p>
          <w:p w14:paraId="6C547D4F" w14:textId="77777777" w:rsidR="002859A5" w:rsidRDefault="002859A5" w:rsidP="00214C8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37D0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Ағартушылық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E0A2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77E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957D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C6E2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AA36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0D46C8DE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57D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9D04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Гаджетке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тәуелділіктің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алдын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</w:t>
            </w:r>
            <w:proofErr w:type="spellEnd"/>
          </w:p>
          <w:p w14:paraId="69F27339" w14:textId="77777777" w:rsidR="002859A5" w:rsidRDefault="002859A5" w:rsidP="00214C8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4A92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Ағартушылық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75FE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588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қаңтар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2948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7AC2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48E2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2EFB56DD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9A0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E7C6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Мамандық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таңдауға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дайындалудамыз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64E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Ұсынымдар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DBAD" w14:textId="77777777" w:rsidR="002859A5" w:rsidRDefault="002859A5" w:rsidP="00214C83">
            <w:r>
              <w:rPr>
                <w:sz w:val="24"/>
                <w:szCs w:val="24"/>
              </w:rPr>
              <w:t xml:space="preserve">9-11 </w:t>
            </w:r>
            <w:proofErr w:type="spellStart"/>
            <w:r>
              <w:rPr>
                <w:sz w:val="24"/>
                <w:szCs w:val="24"/>
              </w:rPr>
              <w:t>сыныптардың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ата-аналары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2DD3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D769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B662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7BE9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13E4FAEC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1F1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C2FF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Емтихандарға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ұсыныстар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AFA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Ұсынымдар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FBDA" w14:textId="77777777" w:rsidR="002859A5" w:rsidRDefault="002859A5" w:rsidP="00214C83">
            <w:r>
              <w:rPr>
                <w:sz w:val="24"/>
                <w:szCs w:val="24"/>
              </w:rPr>
              <w:t xml:space="preserve">9-11 </w:t>
            </w:r>
            <w:proofErr w:type="spellStart"/>
            <w:r>
              <w:rPr>
                <w:sz w:val="24"/>
                <w:szCs w:val="24"/>
              </w:rPr>
              <w:t>сыныптардың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ата-аналары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826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A48E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0B952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618C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12A71407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90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DAA8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Қауіпсіз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жазғы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демалысты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2E7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Ұсынымдар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706AA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</w:p>
          <w:p w14:paraId="02A7582A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03C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мамыр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90F8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30A5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E668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696D374B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807C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BF05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Ата-аналарға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арналған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дәрістер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1C31456" w14:textId="77777777" w:rsidR="002859A5" w:rsidRDefault="002859A5" w:rsidP="00214C8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E1D6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</w:p>
          <w:p w14:paraId="14B7AA3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  <w:p w14:paraId="650A81F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Ағартушылық</w:t>
            </w:r>
            <w:proofErr w:type="spellEnd"/>
          </w:p>
          <w:p w14:paraId="5F287CC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Дәрістер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CF68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  <w:p w14:paraId="4A8F93B6" w14:textId="77777777" w:rsidR="002859A5" w:rsidRDefault="002859A5" w:rsidP="00214C83">
            <w:pPr>
              <w:rPr>
                <w:sz w:val="24"/>
                <w:szCs w:val="24"/>
              </w:rPr>
            </w:pPr>
          </w:p>
          <w:p w14:paraId="0122792C" w14:textId="77777777" w:rsidR="002859A5" w:rsidRDefault="002859A5" w:rsidP="00214C83"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сыныптардың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ата-аналары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4E79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EC2485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  <w:p w14:paraId="2E5EAC9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  <w:p w14:paraId="010F800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A930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  <w:p w14:paraId="299D75D3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E75D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  <w:p w14:paraId="486187BE" w14:textId="77777777" w:rsidR="002859A5" w:rsidRDefault="002859A5" w:rsidP="00214C83">
            <w:pPr>
              <w:rPr>
                <w:sz w:val="24"/>
                <w:szCs w:val="24"/>
              </w:rPr>
            </w:pPr>
          </w:p>
          <w:p w14:paraId="60A15D43" w14:textId="77777777" w:rsidR="002859A5" w:rsidRDefault="002859A5" w:rsidP="00214C83">
            <w:proofErr w:type="spellStart"/>
            <w:r>
              <w:rPr>
                <w:sz w:val="24"/>
                <w:szCs w:val="24"/>
              </w:rPr>
              <w:t>Хаттама</w:t>
            </w:r>
            <w:proofErr w:type="spellEnd"/>
          </w:p>
          <w:p w14:paraId="2983B9FE" w14:textId="77777777" w:rsidR="002859A5" w:rsidRDefault="002859A5" w:rsidP="00214C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1945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0733230E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F202D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0F59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Оқушыларға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арналған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C198" w14:textId="77777777" w:rsidR="002859A5" w:rsidRDefault="002859A5" w:rsidP="00214C8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AC3A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F5E6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67AD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19B6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27FE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729D86E2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732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794F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Мамандармен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кездесулер</w:t>
            </w:r>
            <w:proofErr w:type="spellEnd"/>
          </w:p>
          <w:p w14:paraId="0B0492E2" w14:textId="77777777" w:rsidR="002859A5" w:rsidRDefault="002859A5" w:rsidP="00214C83">
            <w:pPr>
              <w:rPr>
                <w:sz w:val="24"/>
                <w:szCs w:val="24"/>
              </w:rPr>
            </w:pPr>
          </w:p>
          <w:p w14:paraId="4983B102" w14:textId="77777777" w:rsidR="002859A5" w:rsidRDefault="002859A5" w:rsidP="00214C8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697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Дәрістер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44C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Оқушылар</w:t>
            </w:r>
            <w:proofErr w:type="spellEnd"/>
          </w:p>
          <w:p w14:paraId="71887F7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5-11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7A1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6C56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B05BF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3672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6F714BB2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734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4947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Ақпараттық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шығарылымдар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9DB0482" w14:textId="77777777" w:rsidR="002859A5" w:rsidRDefault="002859A5" w:rsidP="00214C83">
            <w:pPr>
              <w:rPr>
                <w:sz w:val="24"/>
                <w:szCs w:val="24"/>
              </w:rPr>
            </w:pPr>
          </w:p>
          <w:p w14:paraId="3248AF4B" w14:textId="77777777" w:rsidR="002859A5" w:rsidRDefault="002859A5" w:rsidP="00214C83">
            <w:pPr>
              <w:rPr>
                <w:sz w:val="24"/>
                <w:szCs w:val="24"/>
              </w:rPr>
            </w:pPr>
          </w:p>
          <w:p w14:paraId="29798F56" w14:textId="77777777" w:rsidR="002859A5" w:rsidRDefault="002859A5" w:rsidP="00214C83">
            <w:pPr>
              <w:rPr>
                <w:sz w:val="24"/>
                <w:szCs w:val="24"/>
              </w:rPr>
            </w:pPr>
          </w:p>
          <w:p w14:paraId="377CADD6" w14:textId="77777777" w:rsidR="002859A5" w:rsidRDefault="002859A5" w:rsidP="00214C8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AB2E" w14:textId="77777777" w:rsidR="002859A5" w:rsidRDefault="002859A5" w:rsidP="00214C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Презентациялар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бейнероликтер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буклеттер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жадынамалар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E5A4" w14:textId="77777777" w:rsidR="002859A5" w:rsidRDefault="002859A5" w:rsidP="00214C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Оқушылар</w:t>
            </w:r>
            <w:proofErr w:type="spellEnd"/>
          </w:p>
          <w:p w14:paraId="0F8AADEE" w14:textId="77777777" w:rsidR="002859A5" w:rsidRDefault="002859A5" w:rsidP="0021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2-11 </w:t>
            </w:r>
            <w:proofErr w:type="spellStart"/>
            <w:r>
              <w:rPr>
                <w:sz w:val="22"/>
                <w:szCs w:val="22"/>
              </w:rPr>
              <w:t>сыныптар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45C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8D40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C5AA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есептер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D66F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7D2CC58D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D0B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E435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сағаттары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сыныптан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CC7A1" w14:textId="77777777" w:rsidR="002859A5" w:rsidRDefault="002859A5" w:rsidP="00214C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сабақ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476C" w14:textId="77777777" w:rsidR="002859A5" w:rsidRDefault="002859A5" w:rsidP="0021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</w:t>
            </w:r>
            <w:proofErr w:type="spellStart"/>
            <w:r>
              <w:rPr>
                <w:sz w:val="22"/>
                <w:szCs w:val="22"/>
              </w:rPr>
              <w:t>сынып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оқушылары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F59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94EB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1BBA9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1664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9A3C083" w14:textId="77777777" w:rsidR="002859A5" w:rsidRDefault="002859A5" w:rsidP="002859A5">
      <w:pPr>
        <w:rPr>
          <w:b/>
          <w:sz w:val="28"/>
        </w:rPr>
      </w:pPr>
    </w:p>
    <w:p w14:paraId="5A1D3908" w14:textId="77777777" w:rsidR="002859A5" w:rsidRDefault="002859A5" w:rsidP="002859A5">
      <w:pPr>
        <w:jc w:val="center"/>
        <w:rPr>
          <w:b/>
          <w:sz w:val="28"/>
        </w:rPr>
      </w:pPr>
      <w:r>
        <w:rPr>
          <w:b/>
          <w:sz w:val="28"/>
        </w:rPr>
        <w:t xml:space="preserve">3.2.Алдын </w:t>
      </w:r>
      <w:proofErr w:type="spellStart"/>
      <w:r>
        <w:rPr>
          <w:b/>
          <w:sz w:val="28"/>
        </w:rPr>
        <w:t>алу</w:t>
      </w:r>
      <w:proofErr w:type="spellEnd"/>
    </w:p>
    <w:tbl>
      <w:tblPr>
        <w:tblW w:w="16019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2835"/>
        <w:gridCol w:w="1134"/>
        <w:gridCol w:w="1559"/>
        <w:gridCol w:w="1418"/>
        <w:gridCol w:w="1701"/>
        <w:gridCol w:w="1559"/>
      </w:tblGrid>
      <w:tr w:rsidR="002859A5" w14:paraId="16EEF4C3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1C0C6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D2FBD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Іс</w:t>
            </w:r>
            <w:proofErr w:type="spellEnd"/>
            <w:r>
              <w:rPr>
                <w:b/>
                <w:sz w:val="24"/>
                <w:szCs w:val="24"/>
              </w:rPr>
              <w:t>-шара</w:t>
            </w:r>
          </w:p>
          <w:p w14:paraId="294D4E43" w14:textId="77777777" w:rsidR="002859A5" w:rsidRDefault="002859A5" w:rsidP="00214C8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29B3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Қызмет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64D7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Нысаналы</w:t>
            </w:r>
            <w:proofErr w:type="spellEnd"/>
            <w:r>
              <w:rPr>
                <w:b/>
                <w:sz w:val="24"/>
                <w:szCs w:val="24"/>
              </w:rPr>
              <w:t xml:space="preserve"> топ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310B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61E4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3B13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Аяқталу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1A2D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белгі</w:t>
            </w:r>
            <w:proofErr w:type="spellEnd"/>
          </w:p>
        </w:tc>
      </w:tr>
      <w:tr w:rsidR="002859A5" w14:paraId="0D5185B9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08A1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EAFD5" w14:textId="77777777" w:rsidR="002859A5" w:rsidRDefault="002859A5" w:rsidP="00214C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Бірінші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оқушыларының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іс-әрекетіне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дайындығын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548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тренингтер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545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E44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қыркүйек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3AB5" w14:textId="77777777" w:rsidR="002859A5" w:rsidRDefault="002859A5" w:rsidP="00214C83"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ED19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AC87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7343200F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B30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869C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Бейімделу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сүйемелдеу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F1C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тренингтер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инд.диагностика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2B3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1,5,10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1D2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F74C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72868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D2C2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258F261C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D981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2606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Бейімделмеген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Олармен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жоспарлау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66E8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тренингтер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инд.диагностика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AB00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D4DF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45FDB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1D29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sz w:val="24"/>
                <w:szCs w:val="24"/>
              </w:rPr>
              <w:t>инд.жұмыстар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AE78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5CE92E41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C4F4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BB19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Бейімделмеген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денсаулығын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зерттеу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B508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Тереңдетілген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диагностика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ACA1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6339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472B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FEB4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тұлға.карталар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4789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2A220F76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6B7F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8D8F4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Аутодеструктивті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мінез-құлыққа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бейім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студенттердің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тәуекел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тобын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DF2F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Тереңдетілген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диагностика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9E00B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FB43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F715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ADE2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74FE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2CEA404A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FDE0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7CAC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Оқушылардың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ата-аналармен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мұғалімдермен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қарым-қатынас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мәселелерін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зерттеу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CDE3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Әңгімелесу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отбасыларға</w:t>
            </w:r>
            <w:proofErr w:type="spellEnd"/>
            <w:r>
              <w:rPr>
                <w:sz w:val="24"/>
                <w:szCs w:val="24"/>
              </w:rPr>
              <w:t xml:space="preserve"> бару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83E3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7035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8BCE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1C8D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Консультациялар</w:t>
            </w:r>
            <w:proofErr w:type="spellEnd"/>
            <w:r>
              <w:rPr>
                <w:sz w:val="24"/>
                <w:szCs w:val="24"/>
              </w:rPr>
              <w:t xml:space="preserve"> журналы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2857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333A6994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109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D25B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Бейімделмеген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балалармен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әңгімелесу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консультациялар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F008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503B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9B6F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CD69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180C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Консультациялар</w:t>
            </w:r>
            <w:proofErr w:type="spellEnd"/>
            <w:r>
              <w:rPr>
                <w:sz w:val="24"/>
                <w:szCs w:val="24"/>
              </w:rPr>
              <w:t xml:space="preserve"> журналы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7B92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5F7D6DA3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2EE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23F8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Оқушылардың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қызығушылықтарын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бейімділіктерін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бағдарлануын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зерттеу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D42F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кәсіптік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E8EA" w14:textId="77777777" w:rsidR="002859A5" w:rsidRDefault="002859A5" w:rsidP="00214C83">
            <w:pPr>
              <w:overflowPunct w:val="0"/>
              <w:autoSpaceDE w:val="0"/>
              <w:jc w:val="center"/>
            </w:pPr>
            <w:r>
              <w:rPr>
                <w:sz w:val="24"/>
                <w:szCs w:val="24"/>
              </w:rPr>
              <w:t xml:space="preserve"> 9-11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62AAE" w14:textId="77777777" w:rsidR="002859A5" w:rsidRDefault="002859A5" w:rsidP="00214C83">
            <w:pPr>
              <w:overflowPunct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2E9B" w14:textId="77777777" w:rsidR="002859A5" w:rsidRDefault="002859A5" w:rsidP="00214C83"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982B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9BBD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57AD2E6D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E71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7E99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Бастапқы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буыннан</w:t>
            </w:r>
            <w:proofErr w:type="spellEnd"/>
            <w:r>
              <w:rPr>
                <w:sz w:val="24"/>
                <w:szCs w:val="24"/>
              </w:rPr>
              <w:t xml:space="preserve"> орта </w:t>
            </w:r>
            <w:proofErr w:type="spellStart"/>
            <w:r>
              <w:rPr>
                <w:sz w:val="24"/>
                <w:szCs w:val="24"/>
              </w:rPr>
              <w:t>модульге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кезіндегі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ерекшеліктерді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зерттеу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AF9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тренингтер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әңгімелесулер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FEE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F0D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наурыз-сәуір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3B3F" w14:textId="77777777" w:rsidR="002859A5" w:rsidRDefault="002859A5" w:rsidP="00214C83"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B800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C938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5B4E79AC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F79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6C10" w14:textId="77777777" w:rsidR="002859A5" w:rsidRDefault="002859A5" w:rsidP="00214C83">
            <w:proofErr w:type="spellStart"/>
            <w:r>
              <w:rPr>
                <w:sz w:val="24"/>
                <w:szCs w:val="24"/>
              </w:rPr>
              <w:t>Ұжымда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қолайлы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психологиялық</w:t>
            </w:r>
            <w:proofErr w:type="spellEnd"/>
            <w:r>
              <w:rPr>
                <w:sz w:val="24"/>
                <w:szCs w:val="24"/>
              </w:rPr>
              <w:t xml:space="preserve"> микроклимат </w:t>
            </w:r>
            <w:proofErr w:type="spellStart"/>
            <w:r>
              <w:rPr>
                <w:sz w:val="24"/>
                <w:szCs w:val="24"/>
              </w:rPr>
              <w:t>құру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7B5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тренингтер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07D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469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жоспар-кесте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9CCB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E958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Ұсынымдар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A763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7034C570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AD4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3971" w14:textId="77777777" w:rsidR="002859A5" w:rsidRDefault="002859A5" w:rsidP="00214C83"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кәсіптік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</w:t>
            </w:r>
            <w:proofErr w:type="spellEnd"/>
            <w:r>
              <w:rPr>
                <w:sz w:val="24"/>
                <w:szCs w:val="24"/>
              </w:rPr>
              <w:t xml:space="preserve"> беру </w:t>
            </w:r>
            <w:proofErr w:type="spellStart"/>
            <w:r>
              <w:rPr>
                <w:sz w:val="24"/>
                <w:szCs w:val="24"/>
              </w:rPr>
              <w:t>жұмысы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76F3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кәсіптік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FED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A65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6962" w14:textId="77777777" w:rsidR="002859A5" w:rsidRDefault="002859A5" w:rsidP="00214C83"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CD63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 </w:t>
            </w:r>
            <w:proofErr w:type="spellStart"/>
            <w:r>
              <w:rPr>
                <w:sz w:val="24"/>
                <w:szCs w:val="24"/>
              </w:rPr>
              <w:t>журналы.жұмыстар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214F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3FFC454F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74FB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6329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ЕҚБ </w:t>
            </w:r>
            <w:proofErr w:type="spellStart"/>
            <w:r>
              <w:rPr>
                <w:sz w:val="24"/>
                <w:szCs w:val="24"/>
              </w:rPr>
              <w:t>балаларымен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13A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Түзету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сабақтары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EB5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953D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E92E" w14:textId="77777777" w:rsidR="002859A5" w:rsidRDefault="002859A5" w:rsidP="00214C83"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3D69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тұлға.карталар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CBB8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2897BBB8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BE0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82E3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Денсаулық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сақтау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басқармасымен</w:t>
            </w:r>
            <w:proofErr w:type="spellEnd"/>
            <w:r>
              <w:rPr>
                <w:sz w:val="24"/>
                <w:szCs w:val="24"/>
              </w:rPr>
              <w:t xml:space="preserve">, бала </w:t>
            </w:r>
            <w:proofErr w:type="spellStart"/>
            <w:r>
              <w:rPr>
                <w:sz w:val="24"/>
                <w:szCs w:val="24"/>
              </w:rPr>
              <w:t>құқықтарын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қорғау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инспекторымен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әлеуметтік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педагогпен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инспектормен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фельдшермен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F35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Ағартушылық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719C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4C0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3128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C777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E457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6A77FE4F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3AB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E5326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мұғалімдерге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арналған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кеңестер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BC6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тренингі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E4C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ЖММ </w:t>
            </w:r>
            <w:proofErr w:type="spellStart"/>
            <w:r>
              <w:rPr>
                <w:sz w:val="24"/>
                <w:szCs w:val="24"/>
              </w:rPr>
              <w:t>жоспары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673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5B2E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E860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7DAB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156B9440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F9D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581D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Балалардың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ата-аналардың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мұғалімдердің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көптеген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мәселелері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кеңес</w:t>
            </w:r>
            <w:proofErr w:type="spellEnd"/>
            <w:r>
              <w:rPr>
                <w:sz w:val="24"/>
                <w:szCs w:val="24"/>
              </w:rPr>
              <w:t xml:space="preserve"> беру.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346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консультациялар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A53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71F9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0AA5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42AA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Консультациялар</w:t>
            </w:r>
            <w:proofErr w:type="spellEnd"/>
            <w:r>
              <w:rPr>
                <w:sz w:val="24"/>
                <w:szCs w:val="24"/>
              </w:rPr>
              <w:t xml:space="preserve"> журналы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7515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4BD13A4E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2B3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1619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Жаңа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жылына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жоспарлау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9D5E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E25C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BAA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E1EE98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234F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4ED0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Жылдық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557B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4B6AE62" w14:textId="77777777" w:rsidR="002859A5" w:rsidRDefault="002859A5" w:rsidP="002859A5">
      <w:pPr>
        <w:pStyle w:val="a6"/>
        <w:jc w:val="center"/>
      </w:pPr>
      <w:r>
        <w:t xml:space="preserve">4. </w:t>
      </w:r>
      <w:proofErr w:type="spellStart"/>
      <w:r>
        <w:t>Түзету-дамыту</w:t>
      </w:r>
      <w:proofErr w:type="spellEnd"/>
      <w:r>
        <w:t xml:space="preserve"> </w:t>
      </w:r>
      <w:proofErr w:type="spellStart"/>
      <w:r>
        <w:t>жұмыстары</w:t>
      </w:r>
      <w:proofErr w:type="spellEnd"/>
    </w:p>
    <w:tbl>
      <w:tblPr>
        <w:tblW w:w="16019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985"/>
        <w:gridCol w:w="1842"/>
        <w:gridCol w:w="1843"/>
        <w:gridCol w:w="1418"/>
        <w:gridCol w:w="1701"/>
        <w:gridCol w:w="1559"/>
      </w:tblGrid>
      <w:tr w:rsidR="002859A5" w14:paraId="7E0A1298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BC97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DEBE8A4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91BF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591A" w14:textId="77777777" w:rsidR="002859A5" w:rsidRDefault="002859A5" w:rsidP="00214C83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Қызмет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1915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Нысаналы</w:t>
            </w:r>
            <w:proofErr w:type="spellEnd"/>
            <w:r>
              <w:rPr>
                <w:b/>
                <w:sz w:val="24"/>
                <w:szCs w:val="24"/>
              </w:rPr>
              <w:t xml:space="preserve"> топ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FDEB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D831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B602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Аяқталу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714E9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белгі</w:t>
            </w:r>
            <w:proofErr w:type="spellEnd"/>
          </w:p>
        </w:tc>
      </w:tr>
      <w:tr w:rsidR="002859A5" w14:paraId="385A9A54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5D4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998D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Мүмкіндігі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шектеулі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балалармен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мүмкіндігі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шектеулі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балалармен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714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Түзету-дамытушылық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сабақтар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1CA3" w14:textId="77777777" w:rsidR="002859A5" w:rsidRDefault="002859A5" w:rsidP="00214C83">
            <w:pPr>
              <w:jc w:val="center"/>
            </w:pPr>
            <w:r>
              <w:rPr>
                <w:sz w:val="24"/>
                <w:szCs w:val="24"/>
              </w:rPr>
              <w:t xml:space="preserve">ПМПК </w:t>
            </w:r>
            <w:proofErr w:type="spellStart"/>
            <w:r>
              <w:rPr>
                <w:sz w:val="24"/>
                <w:szCs w:val="24"/>
              </w:rPr>
              <w:t>анықтамалары</w:t>
            </w:r>
            <w:proofErr w:type="spellEnd"/>
            <w:r>
              <w:rPr>
                <w:sz w:val="24"/>
                <w:szCs w:val="24"/>
              </w:rPr>
              <w:t xml:space="preserve"> бар </w:t>
            </w:r>
            <w:proofErr w:type="spellStart"/>
            <w:r>
              <w:rPr>
                <w:sz w:val="24"/>
                <w:szCs w:val="24"/>
              </w:rPr>
              <w:t>оқушылар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785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аптасына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C893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971A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sz w:val="24"/>
                <w:szCs w:val="24"/>
              </w:rPr>
              <w:t>инд.жұмыстар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A944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76B81278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4F7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AF52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Аутодеструктивті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мінез-құлыққа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бейім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тәуекел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тобындағы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оқушылармен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B8E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Түзету-дамытушылық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сабақтар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34C4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370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қазан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FAD3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6C35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>
              <w:rPr>
                <w:sz w:val="24"/>
                <w:szCs w:val="24"/>
              </w:rPr>
              <w:t xml:space="preserve"> журналы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1B53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6FA64800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9853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B5E5" w14:textId="77777777" w:rsidR="002859A5" w:rsidRDefault="002859A5" w:rsidP="00214C83">
            <w:proofErr w:type="spellStart"/>
            <w:r>
              <w:rPr>
                <w:sz w:val="24"/>
                <w:szCs w:val="24"/>
              </w:rPr>
              <w:t>Бейімделу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кезеңін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еңсеру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түзету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C6C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Түзету-дамытушылық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сабақтар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C20D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1,5,10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337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Қараша-желтоқсан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62FB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1AD6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sz w:val="24"/>
                <w:szCs w:val="24"/>
              </w:rPr>
              <w:t>инд.жұмыстар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97410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01DDA38D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1F0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746B" w14:textId="77777777" w:rsidR="002859A5" w:rsidRDefault="002859A5" w:rsidP="00214C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Қарым-қатынас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сағаттары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қарым-қатынас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дағдыларын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дамыту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өзін-өзі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бағалау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тренинг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EAE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Тренингтік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сабақтар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D5C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 </w:t>
            </w:r>
          </w:p>
          <w:p w14:paraId="35FCC8B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  <w:p w14:paraId="3DAD391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506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жоспар-кесте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0424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9D90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77E8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44358234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086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2965" w14:textId="77777777" w:rsidR="002859A5" w:rsidRDefault="002859A5" w:rsidP="00214C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Бейімделмеген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балалармен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түзету-дамыту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C73B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Түзету-дамыту.сабақтар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FD7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D90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EC16" w14:textId="77777777" w:rsidR="002859A5" w:rsidRDefault="002859A5" w:rsidP="00214C83"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DC49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sz w:val="24"/>
                <w:szCs w:val="24"/>
              </w:rPr>
              <w:t>инд.жұмыстар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C39F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25E65E8D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DDC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1F4A" w14:textId="77777777" w:rsidR="002859A5" w:rsidRDefault="002859A5" w:rsidP="00214C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Девиантты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мінез-құлқы</w:t>
            </w:r>
            <w:proofErr w:type="spellEnd"/>
            <w:r>
              <w:rPr>
                <w:sz w:val="24"/>
                <w:szCs w:val="24"/>
              </w:rPr>
              <w:t xml:space="preserve"> бар </w:t>
            </w:r>
            <w:proofErr w:type="spellStart"/>
            <w:r>
              <w:rPr>
                <w:sz w:val="24"/>
                <w:szCs w:val="24"/>
              </w:rPr>
              <w:t>балаларға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арналған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арнайы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тренингтік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сабақтар.бағдарламалар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51C1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Түзету-дамытушылық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сабақтар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9A9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5-11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729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аптасына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1658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F694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>
              <w:rPr>
                <w:sz w:val="24"/>
                <w:szCs w:val="24"/>
              </w:rPr>
              <w:t xml:space="preserve"> журналы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3F9E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70BEC151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0C0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78D2" w14:textId="77777777" w:rsidR="002859A5" w:rsidRDefault="002859A5" w:rsidP="00214C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Табысқа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жолы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қорытынды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аттестаттауға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кезінде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арналған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тренингтер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3172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тренинг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57E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561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Сәуір-мамыр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EB92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239F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54D9A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51D9C2DA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3F5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5483" w14:textId="77777777" w:rsidR="002859A5" w:rsidRDefault="002859A5" w:rsidP="00214C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сағаттары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сыныптан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іс-шаралар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жиналысы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8DFE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Ағартушылық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C71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F2C4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4363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EB3C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0E19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5BAD9AA6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030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2717" w14:textId="77777777" w:rsidR="002859A5" w:rsidRDefault="002859A5" w:rsidP="00214C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Кәсіптік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</w:t>
            </w:r>
            <w:proofErr w:type="spellEnd"/>
            <w:r>
              <w:rPr>
                <w:sz w:val="24"/>
                <w:szCs w:val="24"/>
              </w:rPr>
              <w:t xml:space="preserve"> беру </w:t>
            </w:r>
            <w:proofErr w:type="spellStart"/>
            <w:r>
              <w:rPr>
                <w:sz w:val="24"/>
                <w:szCs w:val="24"/>
              </w:rPr>
              <w:t>ойындары</w:t>
            </w:r>
            <w:proofErr w:type="spellEnd"/>
            <w:r>
              <w:rPr>
                <w:sz w:val="24"/>
                <w:szCs w:val="24"/>
              </w:rPr>
              <w:t>, "</w:t>
            </w:r>
            <w:proofErr w:type="spellStart"/>
            <w:r>
              <w:rPr>
                <w:sz w:val="24"/>
                <w:szCs w:val="24"/>
              </w:rPr>
              <w:t>Кім</w:t>
            </w:r>
            <w:proofErr w:type="spellEnd"/>
            <w:r>
              <w:rPr>
                <w:sz w:val="24"/>
                <w:szCs w:val="24"/>
              </w:rPr>
              <w:t xml:space="preserve"> болу керек?" </w:t>
            </w:r>
            <w:proofErr w:type="spellStart"/>
            <w:r>
              <w:rPr>
                <w:sz w:val="24"/>
                <w:szCs w:val="24"/>
              </w:rPr>
              <w:t>тренингтері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сағаттары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5C2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Ойын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тренингі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D98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9-11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D19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FEAC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04BF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DB52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468A7007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C58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4D46" w14:textId="77777777" w:rsidR="002859A5" w:rsidRDefault="002859A5" w:rsidP="00214C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Дарынды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арналған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тұлғалық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өсуге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арналған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тренингтік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сабақтар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3FD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тренинг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4B50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EE1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F86B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C61D" w14:textId="77777777" w:rsidR="002859A5" w:rsidRDefault="002859A5" w:rsidP="00214C83"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тобының</w:t>
            </w:r>
            <w:proofErr w:type="spellEnd"/>
            <w:r>
              <w:rPr>
                <w:sz w:val="24"/>
                <w:szCs w:val="24"/>
              </w:rPr>
              <w:t xml:space="preserve"> журналы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0494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  <w:tr w:rsidR="002859A5" w14:paraId="0EA9E337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9F0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9067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Мұғалімдерге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кәсіптік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шаршаудың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алдын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тренингтер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8B4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Топтық</w:t>
            </w:r>
            <w:proofErr w:type="spellEnd"/>
            <w:r>
              <w:rPr>
                <w:sz w:val="24"/>
                <w:szCs w:val="24"/>
              </w:rPr>
              <w:t xml:space="preserve"> тренинг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C2D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422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3420" w14:textId="77777777" w:rsidR="002859A5" w:rsidRDefault="002859A5" w:rsidP="0021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6952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4361" w14:textId="77777777" w:rsidR="002859A5" w:rsidRDefault="002859A5" w:rsidP="00214C8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67E7BF0" w14:textId="77777777" w:rsidR="002859A5" w:rsidRDefault="002859A5" w:rsidP="002859A5">
      <w:pPr>
        <w:numPr>
          <w:ilvl w:val="0"/>
          <w:numId w:val="3"/>
        </w:numPr>
        <w:overflowPunct w:val="0"/>
        <w:autoSpaceDE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Ұйымдастырушылық-әдістемелік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жұмыс</w:t>
      </w:r>
      <w:proofErr w:type="spellEnd"/>
    </w:p>
    <w:tbl>
      <w:tblPr>
        <w:tblW w:w="16019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701"/>
        <w:gridCol w:w="1417"/>
        <w:gridCol w:w="1701"/>
        <w:gridCol w:w="1560"/>
        <w:gridCol w:w="1701"/>
        <w:gridCol w:w="1559"/>
      </w:tblGrid>
      <w:tr w:rsidR="002859A5" w14:paraId="1C41976D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5808D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A017D50" w14:textId="77777777" w:rsidR="002859A5" w:rsidRDefault="002859A5" w:rsidP="00214C83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229B" w14:textId="77777777" w:rsidR="002859A5" w:rsidRDefault="002859A5" w:rsidP="00214C83">
            <w:pPr>
              <w:spacing w:line="30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Іс</w:t>
            </w:r>
            <w:proofErr w:type="spellEnd"/>
            <w:r>
              <w:rPr>
                <w:b/>
                <w:sz w:val="24"/>
                <w:szCs w:val="24"/>
              </w:rPr>
              <w:t>-шара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6527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Қызмет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8900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Нысаналы</w:t>
            </w:r>
            <w:proofErr w:type="spellEnd"/>
            <w:r>
              <w:rPr>
                <w:b/>
                <w:sz w:val="24"/>
                <w:szCs w:val="24"/>
              </w:rPr>
              <w:t xml:space="preserve"> топ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73D5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7A03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9172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Аяқталу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7969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Орындалуы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белгі</w:t>
            </w:r>
            <w:proofErr w:type="spellEnd"/>
          </w:p>
        </w:tc>
      </w:tr>
      <w:tr w:rsidR="002859A5" w14:paraId="76FF68B6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E1C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6296" w14:textId="77777777" w:rsidR="002859A5" w:rsidRDefault="002859A5" w:rsidP="00214C83">
            <w:pPr>
              <w:spacing w:line="30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Бір</w:t>
            </w:r>
            <w:proofErr w:type="spellEnd"/>
            <w:r>
              <w:rPr>
                <w:sz w:val="24"/>
                <w:szCs w:val="24"/>
              </w:rPr>
              <w:t xml:space="preserve">, КЖМ, ГР </w:t>
            </w:r>
            <w:proofErr w:type="spellStart"/>
            <w:r>
              <w:rPr>
                <w:sz w:val="24"/>
                <w:szCs w:val="24"/>
              </w:rPr>
              <w:t>есебінде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тұрған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жағдайы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нашар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отбасылар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дағдарыс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жағдайлары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тәуекел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тобындағы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мәліметтер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базасын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D42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Ақпарат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жинау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D1A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12C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F480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Мектептердің</w:t>
            </w:r>
            <w:proofErr w:type="spellEnd"/>
            <w:r>
              <w:rPr>
                <w:sz w:val="24"/>
                <w:szCs w:val="24"/>
              </w:rPr>
              <w:t xml:space="preserve"> педагог-</w:t>
            </w:r>
            <w:proofErr w:type="spellStart"/>
            <w:r>
              <w:rPr>
                <w:sz w:val="24"/>
                <w:szCs w:val="24"/>
              </w:rPr>
              <w:t>психологтары</w:t>
            </w:r>
            <w:proofErr w:type="spellEnd"/>
            <w:r>
              <w:rPr>
                <w:sz w:val="24"/>
                <w:szCs w:val="24"/>
              </w:rPr>
              <w:t>. инспектор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E794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Әлеуметтік.мектептің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төлқұжаты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CF5A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0392BE8D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171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8255" w14:textId="77777777" w:rsidR="002859A5" w:rsidRDefault="002859A5" w:rsidP="00214C83">
            <w:proofErr w:type="spellStart"/>
            <w:r>
              <w:rPr>
                <w:sz w:val="24"/>
                <w:szCs w:val="24"/>
              </w:rPr>
              <w:t>Бастауыш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оқушыларының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психофизиологиялық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бейімделуінің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бұзылуын</w:t>
            </w:r>
            <w:proofErr w:type="spellEnd"/>
            <w:r>
              <w:rPr>
                <w:sz w:val="24"/>
                <w:szCs w:val="24"/>
              </w:rPr>
              <w:t xml:space="preserve"> дер </w:t>
            </w:r>
            <w:proofErr w:type="spellStart"/>
            <w:r>
              <w:rPr>
                <w:sz w:val="24"/>
                <w:szCs w:val="24"/>
              </w:rPr>
              <w:t>кезінде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психологиялық-медициналық-педагогикалық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комиссиямен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ынтымақтастық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7BA7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3AE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6BE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E2D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СРБДО педагог-</w:t>
            </w:r>
            <w:proofErr w:type="spellStart"/>
            <w:r>
              <w:rPr>
                <w:sz w:val="24"/>
                <w:szCs w:val="24"/>
              </w:rPr>
              <w:t>психологтары</w:t>
            </w:r>
            <w:proofErr w:type="spellEnd"/>
          </w:p>
          <w:p w14:paraId="2F4C4A38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қ.жет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CC8006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бастауыш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B39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ҚМПҚК </w:t>
            </w:r>
            <w:proofErr w:type="spellStart"/>
            <w:r>
              <w:rPr>
                <w:sz w:val="24"/>
                <w:szCs w:val="24"/>
              </w:rPr>
              <w:t>анықтамалары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2322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7FBDAD17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C99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742F" w14:textId="77777777" w:rsidR="002859A5" w:rsidRDefault="002859A5" w:rsidP="00214C83">
            <w:pPr>
              <w:spacing w:line="300" w:lineRule="atLeast"/>
            </w:pPr>
            <w:proofErr w:type="spellStart"/>
            <w:r>
              <w:rPr>
                <w:sz w:val="24"/>
                <w:szCs w:val="24"/>
              </w:rPr>
              <w:t>Кәмелетке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толмағандар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арасындағы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аутодеструктивті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мінез-құлықтың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алдын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алдын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жалпы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дәрігермен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психиатрмен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әрекеттесу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1B5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түзету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EAD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Тәуекел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тобындағы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оқушылар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0FB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4A0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B08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хаттамалар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589F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61C5B1A0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49B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A201" w14:textId="77777777" w:rsidR="002859A5" w:rsidRDefault="002859A5" w:rsidP="00214C83">
            <w:pPr>
              <w:spacing w:line="30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Инновациялық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орталықпен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ынтымақтастық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4DB9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6C1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1FB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F25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психологтар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C50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Баяндамалар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сертификаттар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6E91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27092D18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383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8D50" w14:textId="77777777" w:rsidR="002859A5" w:rsidRDefault="002859A5" w:rsidP="00214C83">
            <w:pPr>
              <w:spacing w:line="300" w:lineRule="atLeast"/>
              <w:jc w:val="both"/>
            </w:pPr>
            <w:proofErr w:type="spellStart"/>
            <w:r>
              <w:rPr>
                <w:sz w:val="24"/>
                <w:szCs w:val="24"/>
              </w:rPr>
              <w:t>Оқушылардың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мәселелерін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шешу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медицина </w:t>
            </w:r>
            <w:proofErr w:type="spellStart"/>
            <w:r>
              <w:rPr>
                <w:sz w:val="24"/>
                <w:szCs w:val="24"/>
              </w:rPr>
              <w:t>қызметкерімен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қауымдастығымен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қорғаншылық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қамқоршылық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органдарымен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ынтымақтастық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03E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Ағартушылық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F74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Оқушылар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65B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E2A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A04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түрлерін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есепке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</w:t>
            </w:r>
            <w:proofErr w:type="spellEnd"/>
            <w:r>
              <w:rPr>
                <w:sz w:val="24"/>
                <w:szCs w:val="24"/>
              </w:rPr>
              <w:t xml:space="preserve"> журналы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80D5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859A5" w14:paraId="0321A83D" w14:textId="77777777" w:rsidTr="00214C8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B0A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0D0C" w14:textId="77777777" w:rsidR="002859A5" w:rsidRDefault="002859A5" w:rsidP="00214C83">
            <w:pPr>
              <w:spacing w:line="30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мектептердің</w:t>
            </w:r>
            <w:proofErr w:type="spellEnd"/>
            <w:r>
              <w:rPr>
                <w:sz w:val="24"/>
                <w:szCs w:val="24"/>
              </w:rPr>
              <w:t xml:space="preserve"> педагог-</w:t>
            </w:r>
            <w:proofErr w:type="spellStart"/>
            <w:r>
              <w:rPr>
                <w:sz w:val="24"/>
                <w:szCs w:val="24"/>
              </w:rPr>
              <w:t>психологтарымен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психологиялық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орталықтармен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берудің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тәрбие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бөлімдерімен</w:t>
            </w:r>
            <w:proofErr w:type="spellEnd"/>
            <w:r>
              <w:rPr>
                <w:sz w:val="24"/>
                <w:szCs w:val="24"/>
              </w:rPr>
              <w:t xml:space="preserve">, ДА, ОАА-мен </w:t>
            </w:r>
            <w:proofErr w:type="spellStart"/>
            <w:r>
              <w:rPr>
                <w:sz w:val="24"/>
                <w:szCs w:val="24"/>
              </w:rPr>
              <w:t>өзара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әрекеттесу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746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Ағартушылық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749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01F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98F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A1C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түрлерін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есепке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</w:t>
            </w:r>
            <w:proofErr w:type="spellEnd"/>
            <w:r>
              <w:rPr>
                <w:sz w:val="24"/>
                <w:szCs w:val="24"/>
              </w:rPr>
              <w:t xml:space="preserve"> журналы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98C0" w14:textId="77777777" w:rsidR="002859A5" w:rsidRDefault="002859A5" w:rsidP="00214C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D3FDF43" w14:textId="77777777" w:rsidR="002859A5" w:rsidRDefault="002859A5" w:rsidP="002859A5">
      <w:pPr>
        <w:numPr>
          <w:ilvl w:val="0"/>
          <w:numId w:val="3"/>
        </w:numPr>
        <w:overflowPunct w:val="0"/>
        <w:autoSpaceDE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Талдамалық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есептер</w:t>
      </w:r>
      <w:proofErr w:type="spellEnd"/>
    </w:p>
    <w:tbl>
      <w:tblPr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2552"/>
        <w:gridCol w:w="5528"/>
      </w:tblGrid>
      <w:tr w:rsidR="002859A5" w14:paraId="3A178171" w14:textId="77777777" w:rsidTr="00214C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EE08" w14:textId="77777777" w:rsidR="002859A5" w:rsidRDefault="002859A5" w:rsidP="00214C83">
            <w:pPr>
              <w:overflowPunct w:val="0"/>
              <w:autoSpaceDE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8E95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сыныптардың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бейімделу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үдерісін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зерделеу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D69F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9290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Нұрғалиева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Т.Р.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859A5" w14:paraId="0AFE14E2" w14:textId="77777777" w:rsidTr="00214C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B1E1" w14:textId="77777777" w:rsidR="002859A5" w:rsidRDefault="002859A5" w:rsidP="00214C83">
            <w:pPr>
              <w:overflowPunct w:val="0"/>
              <w:autoSpaceDE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8D0" w14:textId="77777777" w:rsidR="002859A5" w:rsidRDefault="002859A5" w:rsidP="00214C83">
            <w:pPr>
              <w:overflowPunct w:val="0"/>
              <w:autoSpaceDE w:val="0"/>
            </w:pPr>
            <w:r>
              <w:rPr>
                <w:sz w:val="24"/>
                <w:szCs w:val="24"/>
              </w:rPr>
              <w:t xml:space="preserve">5-сыныпты </w:t>
            </w:r>
            <w:proofErr w:type="spellStart"/>
            <w:r>
              <w:rPr>
                <w:sz w:val="24"/>
                <w:szCs w:val="24"/>
              </w:rPr>
              <w:t>бейімдеу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үдерісін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зерделеу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4F66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B97E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Нұрғалиева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Т.Р.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859A5" w14:paraId="56D45870" w14:textId="77777777" w:rsidTr="00214C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CA30" w14:textId="77777777" w:rsidR="002859A5" w:rsidRDefault="002859A5" w:rsidP="00214C83">
            <w:pPr>
              <w:overflowPunct w:val="0"/>
              <w:autoSpaceDE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7419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10-сыныптардың </w:t>
            </w:r>
            <w:proofErr w:type="spellStart"/>
            <w:r>
              <w:rPr>
                <w:sz w:val="24"/>
                <w:szCs w:val="24"/>
              </w:rPr>
              <w:t>бейімделу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үдерісін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зерделеу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A2B2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68AB" w14:textId="77777777" w:rsidR="002859A5" w:rsidRDefault="002859A5" w:rsidP="00214C83">
            <w:proofErr w:type="spellStart"/>
            <w:r>
              <w:rPr>
                <w:sz w:val="24"/>
                <w:szCs w:val="24"/>
                <w:lang w:val="en-US"/>
              </w:rPr>
              <w:t>Нұрғалиева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Т.Р.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859A5" w14:paraId="49FBCCEB" w14:textId="77777777" w:rsidTr="00214C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A551" w14:textId="77777777" w:rsidR="002859A5" w:rsidRDefault="002859A5" w:rsidP="00214C83">
            <w:pPr>
              <w:overflowPunct w:val="0"/>
              <w:autoSpaceDE w:val="0"/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EC17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Үлгерімі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нашар</w:t>
            </w:r>
            <w:proofErr w:type="spellEnd"/>
            <w:r>
              <w:rPr>
                <w:sz w:val="24"/>
                <w:szCs w:val="24"/>
              </w:rPr>
              <w:t xml:space="preserve"> 2-4 </w:t>
            </w: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оқушыларымен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1C21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D582" w14:textId="77777777" w:rsidR="002859A5" w:rsidRDefault="002859A5" w:rsidP="00214C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Нұрғалиева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Т.Р.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859A5" w14:paraId="077BB536" w14:textId="77777777" w:rsidTr="00214C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3467" w14:textId="77777777" w:rsidR="002859A5" w:rsidRDefault="002859A5" w:rsidP="00214C83">
            <w:pPr>
              <w:overflowPunct w:val="0"/>
              <w:autoSpaceDE w:val="0"/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35E0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Жартыжылдықта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атқарылған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есеп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9FC7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қаңтар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6120" w14:textId="77777777" w:rsidR="002859A5" w:rsidRDefault="002859A5" w:rsidP="00214C83">
            <w:proofErr w:type="spellStart"/>
            <w:r>
              <w:rPr>
                <w:sz w:val="24"/>
                <w:szCs w:val="24"/>
                <w:lang w:val="en-US"/>
              </w:rPr>
              <w:t>Нұрғалиева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Т.Р.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859A5" w14:paraId="17F825AF" w14:textId="77777777" w:rsidTr="00214C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F04" w14:textId="77777777" w:rsidR="002859A5" w:rsidRDefault="002859A5" w:rsidP="00214C83">
            <w:pPr>
              <w:overflowPunct w:val="0"/>
              <w:autoSpaceDE w:val="0"/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6159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Жұмыстың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жылдық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6574" w14:textId="77777777" w:rsidR="002859A5" w:rsidRDefault="002859A5" w:rsidP="00214C83">
            <w:pPr>
              <w:overflowPunct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EFFB" w14:textId="77777777" w:rsidR="002859A5" w:rsidRDefault="002859A5" w:rsidP="00214C83">
            <w:proofErr w:type="spellStart"/>
            <w:r>
              <w:rPr>
                <w:sz w:val="24"/>
                <w:szCs w:val="24"/>
                <w:lang w:val="en-US"/>
              </w:rPr>
              <w:t>Нұрғалиева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Т.Р.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5CA7894" w14:textId="77777777" w:rsidR="002859A5" w:rsidRDefault="002859A5" w:rsidP="002859A5">
      <w:pPr>
        <w:rPr>
          <w:sz w:val="24"/>
        </w:rPr>
      </w:pPr>
    </w:p>
    <w:tbl>
      <w:tblPr>
        <w:tblW w:w="15608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835"/>
        <w:gridCol w:w="1842"/>
        <w:gridCol w:w="7088"/>
        <w:gridCol w:w="2268"/>
      </w:tblGrid>
      <w:tr w:rsidR="002859A5" w14:paraId="34737E32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3807C9C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</w:t>
            </w:r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3396B60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Қатысушылар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CD921A2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Қызмет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0EC22F0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Іс</w:t>
            </w:r>
            <w:proofErr w:type="spellEnd"/>
            <w:r>
              <w:rPr>
                <w:b/>
                <w:sz w:val="24"/>
                <w:szCs w:val="24"/>
              </w:rPr>
              <w:t>-шара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E0517EB" w14:textId="77777777" w:rsidR="002859A5" w:rsidRDefault="002859A5" w:rsidP="00214C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Жауапты</w:t>
            </w:r>
            <w:proofErr w:type="spellEnd"/>
          </w:p>
        </w:tc>
      </w:tr>
      <w:tr w:rsidR="002859A5" w14:paraId="36869E97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DBD064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7A5A70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905B95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BA3495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Сабақтарға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</w:t>
            </w:r>
            <w:proofErr w:type="spellEnd"/>
            <w:r>
              <w:rPr>
                <w:sz w:val="24"/>
                <w:szCs w:val="24"/>
              </w:rPr>
              <w:t xml:space="preserve"> 1,5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241848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377F3AEC" w14:textId="77777777" w:rsidTr="00214C83">
        <w:trPr>
          <w:trHeight w:val="225"/>
        </w:trPr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57ED56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DCCD1D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1-сынып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алушылары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59BED2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9E5607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sz w:val="24"/>
                <w:szCs w:val="24"/>
                <w:lang w:eastAsia="en-US"/>
              </w:rPr>
              <w:t>Достық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деген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не" </w:t>
            </w:r>
            <w:proofErr w:type="spellStart"/>
            <w:r>
              <w:rPr>
                <w:sz w:val="24"/>
                <w:szCs w:val="24"/>
                <w:lang w:eastAsia="en-US"/>
              </w:rPr>
              <w:t>дамытушылық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сабағы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FB2554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0886AC2C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704424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9708A9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D82B8E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AFC1FC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Денсаулық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55CE9E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029E61BB" w14:textId="77777777" w:rsidTr="00214C83">
        <w:trPr>
          <w:trHeight w:val="176"/>
        </w:trPr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187D8B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390EDCB" w14:textId="77777777" w:rsidR="002859A5" w:rsidRDefault="002859A5" w:rsidP="00214C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9FF696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67A5F8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Сабақтарға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</w:t>
            </w:r>
            <w:proofErr w:type="spellEnd"/>
            <w:r>
              <w:rPr>
                <w:sz w:val="24"/>
                <w:szCs w:val="24"/>
              </w:rPr>
              <w:t xml:space="preserve"> 2,4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FB01EE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5711C6A0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118064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1B65066" w14:textId="77777777" w:rsidR="002859A5" w:rsidRDefault="002859A5" w:rsidP="00214C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A37522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756F6F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Сабақтарға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</w:t>
            </w:r>
            <w:proofErr w:type="spellEnd"/>
            <w:r>
              <w:rPr>
                <w:sz w:val="24"/>
                <w:szCs w:val="24"/>
              </w:rPr>
              <w:t xml:space="preserve"> 3,5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E4C101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52E938BD" w14:textId="77777777" w:rsidTr="00214C83">
        <w:trPr>
          <w:trHeight w:val="333"/>
        </w:trPr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FFDCF8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70F3AF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2-сынып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алушылары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E57110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D34B22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sz w:val="24"/>
                <w:szCs w:val="24"/>
                <w:lang w:eastAsia="en-US"/>
              </w:rPr>
              <w:t>Біздің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сынып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" </w:t>
            </w:r>
            <w:proofErr w:type="spellStart"/>
            <w:r>
              <w:rPr>
                <w:sz w:val="24"/>
                <w:szCs w:val="24"/>
                <w:lang w:eastAsia="en-US"/>
              </w:rPr>
              <w:t>тренингтік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сабағы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9A2502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6314A455" w14:textId="77777777" w:rsidTr="00214C83">
        <w:trPr>
          <w:trHeight w:val="238"/>
        </w:trPr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832855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53192C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9-сынып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алушылары</w:t>
            </w:r>
            <w:proofErr w:type="spellEnd"/>
          </w:p>
          <w:p w14:paraId="79D7A22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075445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DCB3C5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Емтихандағы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күйзелісті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қалай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жеңуге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болады</w:t>
            </w:r>
            <w:proofErr w:type="spellEnd"/>
            <w:r>
              <w:rPr>
                <w:sz w:val="24"/>
                <w:szCs w:val="24"/>
              </w:rPr>
              <w:t xml:space="preserve">?" </w:t>
            </w:r>
            <w:proofErr w:type="spellStart"/>
            <w:r>
              <w:rPr>
                <w:sz w:val="24"/>
                <w:szCs w:val="24"/>
              </w:rPr>
              <w:t>әлеуметтік-психологиялық</w:t>
            </w:r>
            <w:proofErr w:type="spellEnd"/>
            <w:r>
              <w:rPr>
                <w:sz w:val="24"/>
                <w:szCs w:val="24"/>
              </w:rPr>
              <w:t xml:space="preserve"> тренинг.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8D65F5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1E3BA8F6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9F14A4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8BAD01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1CD135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36AB68F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Денсаулық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FEA654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10BBBC7B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1CDB53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BAED71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D7FCB1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A9F949D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Сабақтарға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71521B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347AF503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D3A815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880CB7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3-сынып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алушылары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00A341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27C9E4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sz w:val="24"/>
                <w:szCs w:val="24"/>
                <w:lang w:eastAsia="en-US"/>
              </w:rPr>
              <w:t>Этикалық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және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этикалық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емес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әрекеттер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" </w:t>
            </w:r>
            <w:proofErr w:type="spellStart"/>
            <w:r>
              <w:rPr>
                <w:sz w:val="24"/>
                <w:szCs w:val="24"/>
                <w:lang w:eastAsia="en-US"/>
              </w:rPr>
              <w:t>танымдық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сабағы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1D21BA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644A8B7F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C1641C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Қаңтар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CE6CA1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4-сынып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алушылары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CE3707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C5DF06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sz w:val="24"/>
                <w:szCs w:val="24"/>
                <w:lang w:eastAsia="en-US"/>
              </w:rPr>
              <w:t>Достар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" </w:t>
            </w:r>
            <w:proofErr w:type="spellStart"/>
            <w:r>
              <w:rPr>
                <w:sz w:val="24"/>
                <w:szCs w:val="24"/>
                <w:lang w:eastAsia="en-US"/>
              </w:rPr>
              <w:t>тақырыбындағы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дамытушылық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сабақ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ADC663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20E3EB5B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AD66B7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Қаңтар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EE59663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8C72BD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BEA4CD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Денсаулық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693D87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4765C3B7" w14:textId="77777777" w:rsidTr="00214C83">
        <w:trPr>
          <w:trHeight w:val="274"/>
        </w:trPr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2C8B66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90B98E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5-сынып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алушылары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CF53120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56A91B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Жасөспірімдерге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арналған</w:t>
            </w:r>
            <w:proofErr w:type="spellEnd"/>
            <w:r>
              <w:rPr>
                <w:sz w:val="24"/>
                <w:szCs w:val="24"/>
              </w:rPr>
              <w:t xml:space="preserve"> тренинг "</w:t>
            </w:r>
            <w:proofErr w:type="spellStart"/>
            <w:r>
              <w:rPr>
                <w:sz w:val="24"/>
                <w:szCs w:val="24"/>
              </w:rPr>
              <w:t>Біз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әртүрліміз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бірақ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біргеміз</w:t>
            </w:r>
            <w:proofErr w:type="spellEnd"/>
            <w:r>
              <w:rPr>
                <w:sz w:val="24"/>
                <w:szCs w:val="24"/>
              </w:rPr>
              <w:t>!"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464BAF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423F2E35" w14:textId="77777777" w:rsidTr="00214C83">
        <w:trPr>
          <w:trHeight w:val="259"/>
        </w:trPr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612147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EA873B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F6C4D2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оқушылары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8D8E64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406F719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Жасөспірімдермен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әлеуметтік-психологиялық</w:t>
            </w:r>
            <w:proofErr w:type="spellEnd"/>
            <w:r>
              <w:rPr>
                <w:sz w:val="24"/>
                <w:szCs w:val="24"/>
              </w:rPr>
              <w:t xml:space="preserve"> тренинг</w:t>
            </w:r>
          </w:p>
          <w:p w14:paraId="4A427AF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"Мен, сен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бәріміз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тақырыбында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373F30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01338A7E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CDC790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Наурыз</w:t>
            </w:r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11AD55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D77F48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DECAB2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Сабақтарға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</w:t>
            </w:r>
            <w:proofErr w:type="spellEnd"/>
            <w:r>
              <w:rPr>
                <w:sz w:val="24"/>
                <w:szCs w:val="24"/>
              </w:rPr>
              <w:t xml:space="preserve"> 2,3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B6F8AF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6E7BE568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154A60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Наурыз</w:t>
            </w:r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771C1A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6-сынып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алушылары</w:t>
            </w:r>
            <w:proofErr w:type="spellEnd"/>
          </w:p>
          <w:p w14:paraId="021F96C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0E7FD5E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EEFA94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Айдаһарды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жасөспірімдердегі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агрессивті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мінез-құлықты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түзету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әлеуметтік-психологиялық</w:t>
            </w:r>
            <w:proofErr w:type="spellEnd"/>
            <w:r>
              <w:rPr>
                <w:sz w:val="24"/>
                <w:szCs w:val="24"/>
              </w:rPr>
              <w:t xml:space="preserve"> тренинг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B3EACE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318C9729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21CB3E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Наурыз</w:t>
            </w:r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22D843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7355A9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4E21AD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Денсаулық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12B9F56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557BAD2E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98FCF8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D19E48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5620C8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D86807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Сабақтарға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</w:t>
            </w:r>
            <w:proofErr w:type="spellEnd"/>
            <w:r>
              <w:rPr>
                <w:sz w:val="24"/>
                <w:szCs w:val="24"/>
              </w:rPr>
              <w:t xml:space="preserve"> 1,5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BFA1EC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3CEB915D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4AFA55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166B61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</w:t>
            </w:r>
            <w:proofErr w:type="spellEnd"/>
          </w:p>
          <w:p w14:paraId="3C64BF7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7-ші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  <w:p w14:paraId="0011FEA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D638FB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F8CE553" w14:textId="77777777" w:rsidR="002859A5" w:rsidRDefault="002859A5" w:rsidP="00214C8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Әлеуметтік-психологиялық</w:t>
            </w:r>
            <w:proofErr w:type="spellEnd"/>
            <w:r>
              <w:rPr>
                <w:sz w:val="24"/>
                <w:szCs w:val="24"/>
              </w:rPr>
              <w:t xml:space="preserve"> тренинг </w:t>
            </w:r>
            <w:proofErr w:type="spellStart"/>
            <w:r>
              <w:rPr>
                <w:sz w:val="24"/>
                <w:szCs w:val="24"/>
              </w:rPr>
              <w:t>түзету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ретінде</w:t>
            </w:r>
            <w:proofErr w:type="spellEnd"/>
            <w:r>
              <w:rPr>
                <w:sz w:val="24"/>
                <w:szCs w:val="24"/>
              </w:rPr>
              <w:t xml:space="preserve"> тренинг </w:t>
            </w:r>
            <w:proofErr w:type="spellStart"/>
            <w:r>
              <w:rPr>
                <w:sz w:val="24"/>
                <w:szCs w:val="24"/>
              </w:rPr>
              <w:t>тақырыбы</w:t>
            </w:r>
            <w:proofErr w:type="spellEnd"/>
            <w:r>
              <w:rPr>
                <w:sz w:val="24"/>
                <w:szCs w:val="24"/>
              </w:rPr>
              <w:t>: "</w:t>
            </w:r>
            <w:proofErr w:type="spellStart"/>
            <w:r>
              <w:rPr>
                <w:sz w:val="24"/>
                <w:szCs w:val="24"/>
              </w:rPr>
              <w:t>Тұлғаның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өзін-өзі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дамытуы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B468F1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532A6DC9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4345EDF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82872C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2C8B12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8413C7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Бақылау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Сабақтарға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</w:t>
            </w:r>
            <w:proofErr w:type="spellEnd"/>
            <w:r>
              <w:rPr>
                <w:sz w:val="24"/>
                <w:szCs w:val="24"/>
              </w:rPr>
              <w:t xml:space="preserve"> 2,4 </w:t>
            </w:r>
            <w:proofErr w:type="spellStart"/>
            <w:r>
              <w:rPr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9B8D75A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6559C6C5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DC2ACE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07027E8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8-сынып </w:t>
            </w:r>
            <w:proofErr w:type="spellStart"/>
            <w:r>
              <w:rPr>
                <w:sz w:val="24"/>
                <w:szCs w:val="24"/>
              </w:rPr>
              <w:t>оқушылары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9B7D12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BDF0E19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Жеті"Мен"адам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әлеуметтік-психологиялық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тренингі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72C9B97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66C9149A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02B686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C5031E5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B97042C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B87C7A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Денсаулық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302357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859A5" w14:paraId="2189959A" w14:textId="77777777" w:rsidTr="00214C83">
        <w:tc>
          <w:tcPr>
            <w:tcW w:w="15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B284F02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8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46BCB41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6615A0D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ӨЖж</w:t>
            </w:r>
            <w:proofErr w:type="spellEnd"/>
          </w:p>
        </w:tc>
        <w:tc>
          <w:tcPr>
            <w:tcW w:w="70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FC86B9B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Стресске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қарсы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қобдишасын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6D4ECB4" w14:textId="77777777" w:rsidR="002859A5" w:rsidRDefault="002859A5" w:rsidP="002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</w:tbl>
    <w:p w14:paraId="363CF11D" w14:textId="77777777" w:rsidR="002859A5" w:rsidRDefault="002859A5" w:rsidP="002859A5">
      <w:pPr>
        <w:rPr>
          <w:sz w:val="24"/>
          <w:lang w:val="en-US"/>
        </w:rPr>
      </w:pPr>
    </w:p>
    <w:p w14:paraId="5AFAB9E7" w14:textId="4E5812EA" w:rsidR="002859A5" w:rsidRPr="002E1FD6" w:rsidRDefault="002859A5" w:rsidP="002859A5">
      <w:pPr>
        <w:rPr>
          <w:sz w:val="24"/>
          <w:szCs w:val="24"/>
        </w:rPr>
      </w:pPr>
      <w:r>
        <w:rPr>
          <w:sz w:val="24"/>
        </w:rPr>
        <w:t xml:space="preserve">Педагог-психолог:   </w:t>
      </w:r>
      <w:r w:rsidRPr="002E1FD6">
        <w:rPr>
          <w:sz w:val="24"/>
          <w:szCs w:val="24"/>
        </w:rPr>
        <w:t xml:space="preserve">               Н</w:t>
      </w:r>
      <w:r>
        <w:rPr>
          <w:sz w:val="24"/>
          <w:szCs w:val="24"/>
        </w:rPr>
        <w:t>у</w:t>
      </w:r>
      <w:r w:rsidRPr="002E1FD6">
        <w:rPr>
          <w:sz w:val="24"/>
          <w:szCs w:val="24"/>
        </w:rPr>
        <w:t>р</w:t>
      </w:r>
      <w:r>
        <w:rPr>
          <w:sz w:val="24"/>
          <w:szCs w:val="24"/>
        </w:rPr>
        <w:t>г</w:t>
      </w:r>
      <w:r w:rsidRPr="002E1FD6">
        <w:rPr>
          <w:sz w:val="24"/>
          <w:szCs w:val="24"/>
        </w:rPr>
        <w:t>алиева Т.Р.</w:t>
      </w:r>
    </w:p>
    <w:p w14:paraId="5FBAC0FC" w14:textId="77777777" w:rsidR="002859A5" w:rsidRPr="002E1FD6" w:rsidRDefault="002859A5" w:rsidP="002859A5">
      <w:pPr>
        <w:rPr>
          <w:sz w:val="24"/>
          <w:szCs w:val="24"/>
        </w:rPr>
      </w:pPr>
      <w:r w:rsidRPr="002E1FD6">
        <w:rPr>
          <w:sz w:val="24"/>
          <w:szCs w:val="24"/>
        </w:rPr>
        <w:t xml:space="preserve">                                              </w:t>
      </w:r>
    </w:p>
    <w:p w14:paraId="1A8A7D3C" w14:textId="77777777" w:rsidR="002859A5" w:rsidRDefault="002859A5" w:rsidP="002859A5">
      <w:pPr>
        <w:rPr>
          <w:sz w:val="24"/>
          <w:szCs w:val="24"/>
        </w:rPr>
      </w:pPr>
      <w:r w:rsidRPr="002E1FD6">
        <w:rPr>
          <w:sz w:val="24"/>
          <w:szCs w:val="24"/>
        </w:rPr>
        <w:t xml:space="preserve">                                                       </w:t>
      </w:r>
    </w:p>
    <w:p w14:paraId="4DF319AC" w14:textId="77777777" w:rsidR="002859A5" w:rsidRDefault="002859A5" w:rsidP="002859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14:paraId="022CC224" w14:textId="77777777" w:rsidR="002859A5" w:rsidRDefault="002859A5" w:rsidP="002859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14:paraId="0A208CB7" w14:textId="77777777" w:rsidR="002859A5" w:rsidRDefault="002859A5" w:rsidP="002859A5">
      <w:pPr>
        <w:rPr>
          <w:sz w:val="24"/>
          <w:szCs w:val="24"/>
        </w:rPr>
      </w:pPr>
    </w:p>
    <w:p w14:paraId="66671456" w14:textId="77777777" w:rsidR="008E090F" w:rsidRDefault="008E090F"/>
    <w:sectPr w:rsidR="008E090F" w:rsidSect="002859A5">
      <w:headerReference w:type="default" r:id="rId5"/>
      <w:footerReference w:type="default" r:id="rId6"/>
      <w:pgSz w:w="16838" w:h="11906" w:orient="landscape"/>
      <w:pgMar w:top="964" w:right="709" w:bottom="1133" w:left="851" w:header="720" w:footer="72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896F" w14:textId="77777777" w:rsidR="00000000" w:rsidRDefault="00000000">
    <w:pPr>
      <w:pStyle w:val="af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B4E1" w14:textId="77777777" w:rsidR="00000000" w:rsidRDefault="00000000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075F8FB9" wp14:editId="78194FB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DC2ED5A" w14:textId="77777777" w:rsidR="00000000" w:rsidRDefault="00000000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F8FB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" o:allowincell="f" stroked="f">
              <v:fill opacity="0"/>
              <v:textbox inset="0,0,0,0">
                <w:txbxContent>
                  <w:p w14:paraId="1DC2ED5A" w14:textId="77777777" w:rsidR="00000000" w:rsidRDefault="00000000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3150D"/>
    <w:multiLevelType w:val="multilevel"/>
    <w:tmpl w:val="8098C0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AF2BAA"/>
    <w:multiLevelType w:val="multilevel"/>
    <w:tmpl w:val="A638561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D9522A"/>
    <w:multiLevelType w:val="multilevel"/>
    <w:tmpl w:val="BDC4AEB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2966208">
    <w:abstractNumId w:val="2"/>
  </w:num>
  <w:num w:numId="2" w16cid:durableId="120342345">
    <w:abstractNumId w:val="0"/>
  </w:num>
  <w:num w:numId="3" w16cid:durableId="57019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03"/>
    <w:rsid w:val="002859A5"/>
    <w:rsid w:val="004F5D9F"/>
    <w:rsid w:val="006F6B69"/>
    <w:rsid w:val="00833603"/>
    <w:rsid w:val="008E090F"/>
    <w:rsid w:val="00F3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9BA9"/>
  <w15:chartTrackingRefBased/>
  <w15:docId w15:val="{820A0CA9-6052-4065-A1C6-2E189FDD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9A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59A5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59A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9A5"/>
    <w:pPr>
      <w:keepNext/>
      <w:numPr>
        <w:ilvl w:val="2"/>
        <w:numId w:val="1"/>
      </w:numPr>
      <w:ind w:right="-4428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9A5"/>
    <w:rPr>
      <w:rFonts w:ascii="Times New Roman" w:eastAsia="Times New Roman" w:hAnsi="Times New Roman" w:cs="Times New Roman"/>
      <w:b/>
      <w:kern w:val="0"/>
      <w:sz w:val="24"/>
      <w:szCs w:val="20"/>
      <w:lang w:val="ru-RU" w:eastAsia="zh-CN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859A5"/>
    <w:rPr>
      <w:rFonts w:ascii="Times New Roman" w:eastAsia="Times New Roman" w:hAnsi="Times New Roman" w:cs="Times New Roman"/>
      <w:kern w:val="0"/>
      <w:sz w:val="24"/>
      <w:szCs w:val="20"/>
      <w:lang w:val="ru-RU" w:eastAsia="zh-CN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859A5"/>
    <w:rPr>
      <w:rFonts w:ascii="Times New Roman" w:eastAsia="Times New Roman" w:hAnsi="Times New Roman" w:cs="Times New Roman"/>
      <w:kern w:val="0"/>
      <w:sz w:val="24"/>
      <w:szCs w:val="20"/>
      <w:lang w:val="ru-RU" w:eastAsia="zh-CN"/>
      <w14:ligatures w14:val="none"/>
    </w:rPr>
  </w:style>
  <w:style w:type="character" w:customStyle="1" w:styleId="WW8Num1z0">
    <w:name w:val="WW8Num1z0"/>
    <w:qFormat/>
    <w:rsid w:val="002859A5"/>
  </w:style>
  <w:style w:type="character" w:customStyle="1" w:styleId="WW8Num2z0">
    <w:name w:val="WW8Num2z0"/>
    <w:qFormat/>
    <w:rsid w:val="002859A5"/>
  </w:style>
  <w:style w:type="character" w:customStyle="1" w:styleId="WW8Num3z0">
    <w:name w:val="WW8Num3z0"/>
    <w:qFormat/>
    <w:rsid w:val="002859A5"/>
  </w:style>
  <w:style w:type="character" w:customStyle="1" w:styleId="WW8Num4z0">
    <w:name w:val="WW8Num4z0"/>
    <w:qFormat/>
    <w:rsid w:val="002859A5"/>
  </w:style>
  <w:style w:type="character" w:customStyle="1" w:styleId="WW8Num5z0">
    <w:name w:val="WW8Num5z0"/>
    <w:qFormat/>
    <w:rsid w:val="002859A5"/>
  </w:style>
  <w:style w:type="character" w:customStyle="1" w:styleId="WW8Num7z0">
    <w:name w:val="WW8Num7z0"/>
    <w:qFormat/>
    <w:rsid w:val="002859A5"/>
  </w:style>
  <w:style w:type="character" w:customStyle="1" w:styleId="WW8Num8z0">
    <w:name w:val="WW8Num8z0"/>
    <w:qFormat/>
    <w:rsid w:val="002859A5"/>
  </w:style>
  <w:style w:type="character" w:customStyle="1" w:styleId="WW8Num9z0">
    <w:name w:val="WW8Num9z0"/>
    <w:qFormat/>
    <w:rsid w:val="002859A5"/>
  </w:style>
  <w:style w:type="character" w:customStyle="1" w:styleId="WW8Num10z0">
    <w:name w:val="WW8Num10z0"/>
    <w:qFormat/>
    <w:rsid w:val="002859A5"/>
  </w:style>
  <w:style w:type="character" w:customStyle="1" w:styleId="WW8Num11z0">
    <w:name w:val="WW8Num11z0"/>
    <w:qFormat/>
    <w:rsid w:val="002859A5"/>
  </w:style>
  <w:style w:type="character" w:customStyle="1" w:styleId="WW8Num12z0">
    <w:name w:val="WW8Num12z0"/>
    <w:qFormat/>
    <w:rsid w:val="002859A5"/>
  </w:style>
  <w:style w:type="character" w:customStyle="1" w:styleId="WW8Num13z0">
    <w:name w:val="WW8Num13z0"/>
    <w:qFormat/>
    <w:rsid w:val="002859A5"/>
  </w:style>
  <w:style w:type="character" w:customStyle="1" w:styleId="WW8Num14z0">
    <w:name w:val="WW8Num14z0"/>
    <w:qFormat/>
    <w:rsid w:val="002859A5"/>
  </w:style>
  <w:style w:type="character" w:customStyle="1" w:styleId="WW8Num15z0">
    <w:name w:val="WW8Num15z0"/>
    <w:qFormat/>
    <w:rsid w:val="002859A5"/>
  </w:style>
  <w:style w:type="character" w:customStyle="1" w:styleId="WW8Num16z0">
    <w:name w:val="WW8Num16z0"/>
    <w:qFormat/>
    <w:rsid w:val="002859A5"/>
  </w:style>
  <w:style w:type="character" w:customStyle="1" w:styleId="WW8Num17z0">
    <w:name w:val="WW8Num17z0"/>
    <w:qFormat/>
    <w:rsid w:val="002859A5"/>
  </w:style>
  <w:style w:type="character" w:customStyle="1" w:styleId="WW8Num18z0">
    <w:name w:val="WW8Num18z0"/>
    <w:qFormat/>
    <w:rsid w:val="002859A5"/>
  </w:style>
  <w:style w:type="character" w:customStyle="1" w:styleId="WW8Num19z0">
    <w:name w:val="WW8Num19z0"/>
    <w:qFormat/>
    <w:rsid w:val="002859A5"/>
  </w:style>
  <w:style w:type="character" w:customStyle="1" w:styleId="WW8Num20z0">
    <w:name w:val="WW8Num20z0"/>
    <w:qFormat/>
    <w:rsid w:val="002859A5"/>
  </w:style>
  <w:style w:type="character" w:customStyle="1" w:styleId="WW8Num21z0">
    <w:name w:val="WW8Num21z0"/>
    <w:qFormat/>
    <w:rsid w:val="002859A5"/>
  </w:style>
  <w:style w:type="character" w:customStyle="1" w:styleId="WW8Num22z0">
    <w:name w:val="WW8Num22z0"/>
    <w:qFormat/>
    <w:rsid w:val="002859A5"/>
  </w:style>
  <w:style w:type="character" w:styleId="a3">
    <w:name w:val="page number"/>
    <w:basedOn w:val="a0"/>
    <w:rsid w:val="002859A5"/>
  </w:style>
  <w:style w:type="character" w:customStyle="1" w:styleId="a4">
    <w:name w:val="Текст выноски Знак"/>
    <w:qFormat/>
    <w:rsid w:val="002859A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qFormat/>
    <w:rsid w:val="002859A5"/>
  </w:style>
  <w:style w:type="paragraph" w:customStyle="1" w:styleId="Heading">
    <w:name w:val="Heading"/>
    <w:basedOn w:val="a"/>
    <w:next w:val="a6"/>
    <w:qFormat/>
    <w:rsid w:val="002859A5"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6">
    <w:name w:val="Body Text"/>
    <w:basedOn w:val="a"/>
    <w:link w:val="a7"/>
    <w:rsid w:val="002859A5"/>
    <w:pPr>
      <w:jc w:val="both"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2859A5"/>
    <w:rPr>
      <w:rFonts w:ascii="Times New Roman" w:eastAsia="Times New Roman" w:hAnsi="Times New Roman" w:cs="Times New Roman"/>
      <w:b/>
      <w:kern w:val="0"/>
      <w:sz w:val="28"/>
      <w:szCs w:val="20"/>
      <w:lang w:val="ru-RU" w:eastAsia="zh-CN"/>
      <w14:ligatures w14:val="none"/>
    </w:rPr>
  </w:style>
  <w:style w:type="paragraph" w:styleId="a8">
    <w:name w:val="List"/>
    <w:basedOn w:val="a6"/>
    <w:rsid w:val="002859A5"/>
    <w:rPr>
      <w:rFonts w:cs="FreeSans"/>
    </w:rPr>
  </w:style>
  <w:style w:type="paragraph" w:styleId="a9">
    <w:name w:val="caption"/>
    <w:basedOn w:val="a"/>
    <w:qFormat/>
    <w:rsid w:val="002859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2859A5"/>
    <w:pPr>
      <w:suppressLineNumbers/>
    </w:pPr>
    <w:rPr>
      <w:rFonts w:cs="FreeSans"/>
    </w:rPr>
  </w:style>
  <w:style w:type="paragraph" w:styleId="aa">
    <w:name w:val="Body Text Indent"/>
    <w:basedOn w:val="a"/>
    <w:link w:val="ab"/>
    <w:rsid w:val="002859A5"/>
    <w:pPr>
      <w:ind w:firstLine="709"/>
      <w:jc w:val="center"/>
    </w:pPr>
    <w:rPr>
      <w:b/>
      <w:sz w:val="32"/>
    </w:rPr>
  </w:style>
  <w:style w:type="character" w:customStyle="1" w:styleId="ab">
    <w:name w:val="Основной текст с отступом Знак"/>
    <w:basedOn w:val="a0"/>
    <w:link w:val="aa"/>
    <w:rsid w:val="002859A5"/>
    <w:rPr>
      <w:rFonts w:ascii="Times New Roman" w:eastAsia="Times New Roman" w:hAnsi="Times New Roman" w:cs="Times New Roman"/>
      <w:b/>
      <w:kern w:val="0"/>
      <w:sz w:val="32"/>
      <w:szCs w:val="20"/>
      <w:lang w:val="ru-RU" w:eastAsia="zh-CN"/>
      <w14:ligatures w14:val="none"/>
    </w:rPr>
  </w:style>
  <w:style w:type="paragraph" w:styleId="31">
    <w:name w:val="Body Text 3"/>
    <w:basedOn w:val="a"/>
    <w:link w:val="32"/>
    <w:qFormat/>
    <w:rsid w:val="002859A5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2859A5"/>
    <w:rPr>
      <w:rFonts w:ascii="Times New Roman" w:eastAsia="Times New Roman" w:hAnsi="Times New Roman" w:cs="Times New Roman"/>
      <w:kern w:val="0"/>
      <w:sz w:val="24"/>
      <w:szCs w:val="20"/>
      <w:lang w:val="ru-RU" w:eastAsia="zh-CN"/>
      <w14:ligatures w14:val="none"/>
    </w:rPr>
  </w:style>
  <w:style w:type="paragraph" w:styleId="33">
    <w:name w:val="Body Text Indent 3"/>
    <w:basedOn w:val="a"/>
    <w:link w:val="34"/>
    <w:qFormat/>
    <w:rsid w:val="002859A5"/>
    <w:pPr>
      <w:ind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859A5"/>
    <w:rPr>
      <w:rFonts w:ascii="Times New Roman" w:eastAsia="Times New Roman" w:hAnsi="Times New Roman" w:cs="Times New Roman"/>
      <w:kern w:val="0"/>
      <w:sz w:val="28"/>
      <w:szCs w:val="20"/>
      <w:lang w:val="ru-RU" w:eastAsia="zh-CN"/>
      <w14:ligatures w14:val="none"/>
    </w:rPr>
  </w:style>
  <w:style w:type="paragraph" w:customStyle="1" w:styleId="HeaderandFooter">
    <w:name w:val="Header and Footer"/>
    <w:basedOn w:val="a"/>
    <w:qFormat/>
    <w:rsid w:val="002859A5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rsid w:val="002859A5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2859A5"/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paragraph" w:styleId="ae">
    <w:name w:val="Document Map"/>
    <w:basedOn w:val="a"/>
    <w:link w:val="af"/>
    <w:qFormat/>
    <w:rsid w:val="002859A5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rsid w:val="002859A5"/>
    <w:rPr>
      <w:rFonts w:ascii="Tahoma" w:eastAsia="Times New Roman" w:hAnsi="Tahoma" w:cs="Tahoma"/>
      <w:kern w:val="0"/>
      <w:sz w:val="20"/>
      <w:szCs w:val="20"/>
      <w:shd w:val="clear" w:color="auto" w:fill="000080"/>
      <w:lang w:val="ru-RU" w:eastAsia="zh-CN"/>
      <w14:ligatures w14:val="none"/>
    </w:rPr>
  </w:style>
  <w:style w:type="paragraph" w:styleId="af0">
    <w:name w:val="Balloon Text"/>
    <w:basedOn w:val="a"/>
    <w:link w:val="11"/>
    <w:qFormat/>
    <w:rsid w:val="002859A5"/>
    <w:rPr>
      <w:rFonts w:ascii="Tahoma" w:hAnsi="Tahoma" w:cs="Tahoma"/>
      <w:sz w:val="16"/>
      <w:szCs w:val="16"/>
      <w:lang w:val="en-US"/>
    </w:rPr>
  </w:style>
  <w:style w:type="character" w:customStyle="1" w:styleId="11">
    <w:name w:val="Текст выноски Знак1"/>
    <w:basedOn w:val="a0"/>
    <w:link w:val="af0"/>
    <w:rsid w:val="002859A5"/>
    <w:rPr>
      <w:rFonts w:ascii="Tahoma" w:eastAsia="Times New Roman" w:hAnsi="Tahoma" w:cs="Tahoma"/>
      <w:kern w:val="0"/>
      <w:sz w:val="16"/>
      <w:szCs w:val="16"/>
      <w:lang w:val="en-US" w:eastAsia="zh-CN"/>
      <w14:ligatures w14:val="none"/>
    </w:rPr>
  </w:style>
  <w:style w:type="paragraph" w:styleId="af1">
    <w:name w:val="footer"/>
    <w:basedOn w:val="a"/>
    <w:link w:val="12"/>
    <w:rsid w:val="002859A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1"/>
    <w:rsid w:val="002859A5"/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paragraph" w:customStyle="1" w:styleId="TableContents">
    <w:name w:val="Table Contents"/>
    <w:basedOn w:val="a"/>
    <w:qFormat/>
    <w:rsid w:val="002859A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859A5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2859A5"/>
  </w:style>
  <w:style w:type="numbering" w:customStyle="1" w:styleId="WW8Num1">
    <w:name w:val="WW8Num1"/>
    <w:qFormat/>
    <w:rsid w:val="002859A5"/>
  </w:style>
  <w:style w:type="numbering" w:customStyle="1" w:styleId="WW8Num2">
    <w:name w:val="WW8Num2"/>
    <w:qFormat/>
    <w:rsid w:val="002859A5"/>
  </w:style>
  <w:style w:type="numbering" w:customStyle="1" w:styleId="WW8Num3">
    <w:name w:val="WW8Num3"/>
    <w:qFormat/>
    <w:rsid w:val="002859A5"/>
  </w:style>
  <w:style w:type="numbering" w:customStyle="1" w:styleId="WW8Num4">
    <w:name w:val="WW8Num4"/>
    <w:qFormat/>
    <w:rsid w:val="002859A5"/>
  </w:style>
  <w:style w:type="numbering" w:customStyle="1" w:styleId="WW8Num5">
    <w:name w:val="WW8Num5"/>
    <w:qFormat/>
    <w:rsid w:val="002859A5"/>
  </w:style>
  <w:style w:type="numbering" w:customStyle="1" w:styleId="WW8Num6">
    <w:name w:val="WW8Num6"/>
    <w:qFormat/>
    <w:rsid w:val="002859A5"/>
  </w:style>
  <w:style w:type="numbering" w:customStyle="1" w:styleId="WW8Num7">
    <w:name w:val="WW8Num7"/>
    <w:qFormat/>
    <w:rsid w:val="002859A5"/>
  </w:style>
  <w:style w:type="numbering" w:customStyle="1" w:styleId="WW8Num8">
    <w:name w:val="WW8Num8"/>
    <w:qFormat/>
    <w:rsid w:val="002859A5"/>
  </w:style>
  <w:style w:type="numbering" w:customStyle="1" w:styleId="WW8Num9">
    <w:name w:val="WW8Num9"/>
    <w:qFormat/>
    <w:rsid w:val="002859A5"/>
  </w:style>
  <w:style w:type="numbering" w:customStyle="1" w:styleId="WW8Num10">
    <w:name w:val="WW8Num10"/>
    <w:qFormat/>
    <w:rsid w:val="002859A5"/>
  </w:style>
  <w:style w:type="numbering" w:customStyle="1" w:styleId="WW8Num11">
    <w:name w:val="WW8Num11"/>
    <w:qFormat/>
    <w:rsid w:val="002859A5"/>
  </w:style>
  <w:style w:type="numbering" w:customStyle="1" w:styleId="WW8Num12">
    <w:name w:val="WW8Num12"/>
    <w:qFormat/>
    <w:rsid w:val="002859A5"/>
  </w:style>
  <w:style w:type="numbering" w:customStyle="1" w:styleId="WW8Num13">
    <w:name w:val="WW8Num13"/>
    <w:qFormat/>
    <w:rsid w:val="002859A5"/>
  </w:style>
  <w:style w:type="numbering" w:customStyle="1" w:styleId="WW8Num14">
    <w:name w:val="WW8Num14"/>
    <w:qFormat/>
    <w:rsid w:val="002859A5"/>
  </w:style>
  <w:style w:type="numbering" w:customStyle="1" w:styleId="WW8Num15">
    <w:name w:val="WW8Num15"/>
    <w:qFormat/>
    <w:rsid w:val="002859A5"/>
  </w:style>
  <w:style w:type="numbering" w:customStyle="1" w:styleId="WW8Num16">
    <w:name w:val="WW8Num16"/>
    <w:qFormat/>
    <w:rsid w:val="002859A5"/>
  </w:style>
  <w:style w:type="numbering" w:customStyle="1" w:styleId="WW8Num17">
    <w:name w:val="WW8Num17"/>
    <w:qFormat/>
    <w:rsid w:val="002859A5"/>
  </w:style>
  <w:style w:type="numbering" w:customStyle="1" w:styleId="WW8Num18">
    <w:name w:val="WW8Num18"/>
    <w:qFormat/>
    <w:rsid w:val="002859A5"/>
  </w:style>
  <w:style w:type="numbering" w:customStyle="1" w:styleId="WW8Num19">
    <w:name w:val="WW8Num19"/>
    <w:qFormat/>
    <w:rsid w:val="002859A5"/>
  </w:style>
  <w:style w:type="numbering" w:customStyle="1" w:styleId="WW8Num20">
    <w:name w:val="WW8Num20"/>
    <w:qFormat/>
    <w:rsid w:val="002859A5"/>
  </w:style>
  <w:style w:type="numbering" w:customStyle="1" w:styleId="WW8Num21">
    <w:name w:val="WW8Num21"/>
    <w:qFormat/>
    <w:rsid w:val="002859A5"/>
  </w:style>
  <w:style w:type="numbering" w:customStyle="1" w:styleId="WW8Num22">
    <w:name w:val="WW8Num22"/>
    <w:qFormat/>
    <w:rsid w:val="0028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2541</Words>
  <Characters>14488</Characters>
  <Application>Microsoft Office Word</Application>
  <DocSecurity>0</DocSecurity>
  <Lines>120</Lines>
  <Paragraphs>33</Paragraphs>
  <ScaleCrop>false</ScaleCrop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Тогыжан Нургалиева</dc:creator>
  <cp:keywords/>
  <dc:description/>
  <cp:lastModifiedBy>Тогыжан Нургалиева</cp:lastModifiedBy>
  <cp:revision>3</cp:revision>
  <dcterms:created xsi:type="dcterms:W3CDTF">2024-11-04T06:07:00Z</dcterms:created>
  <dcterms:modified xsi:type="dcterms:W3CDTF">2024-11-04T06:10:00Z</dcterms:modified>
</cp:coreProperties>
</file>