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71" w:rsidRDefault="00207ED9" w:rsidP="0020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КГУ «Лесная общеобразовательная средняя школа»</w:t>
      </w:r>
    </w:p>
    <w:p w:rsidR="00207ED9" w:rsidRDefault="00207ED9" w:rsidP="0020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Железинского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правления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Павлодарской области</w:t>
      </w:r>
    </w:p>
    <w:p w:rsidR="00207ED9" w:rsidRDefault="00207ED9" w:rsidP="0020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ED9" w:rsidRDefault="00207ED9" w:rsidP="0020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состоянию на сентябрь 2023 год)</w:t>
      </w:r>
    </w:p>
    <w:tbl>
      <w:tblPr>
        <w:tblStyle w:val="a3"/>
        <w:tblW w:w="0" w:type="auto"/>
        <w:tblLayout w:type="fixed"/>
        <w:tblLook w:val="04A0"/>
      </w:tblPr>
      <w:tblGrid>
        <w:gridCol w:w="699"/>
        <w:gridCol w:w="1822"/>
        <w:gridCol w:w="845"/>
        <w:gridCol w:w="1467"/>
        <w:gridCol w:w="845"/>
        <w:gridCol w:w="1467"/>
        <w:gridCol w:w="1468"/>
        <w:gridCol w:w="1600"/>
        <w:gridCol w:w="1013"/>
        <w:gridCol w:w="838"/>
        <w:gridCol w:w="1361"/>
        <w:gridCol w:w="1361"/>
      </w:tblGrid>
      <w:tr w:rsidR="000A25BE" w:rsidTr="000A25BE">
        <w:trPr>
          <w:trHeight w:val="605"/>
        </w:trPr>
        <w:tc>
          <w:tcPr>
            <w:tcW w:w="699" w:type="dxa"/>
            <w:vMerge w:val="restart"/>
            <w:tcBorders>
              <w:right w:val="single" w:sz="4" w:space="0" w:color="000000" w:themeColor="text1"/>
            </w:tcBorders>
          </w:tcPr>
          <w:p w:rsidR="00207ED9" w:rsidRPr="00207ED9" w:rsidRDefault="00207ED9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E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7ED9" w:rsidRPr="00207ED9" w:rsidRDefault="00207ED9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учебно-методического комплекса</w:t>
            </w:r>
          </w:p>
        </w:tc>
        <w:tc>
          <w:tcPr>
            <w:tcW w:w="231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7ED9" w:rsidRPr="00207ED9" w:rsidRDefault="00207ED9" w:rsidP="0020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(дети 1года)</w:t>
            </w:r>
          </w:p>
        </w:tc>
        <w:tc>
          <w:tcPr>
            <w:tcW w:w="231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7ED9" w:rsidRPr="00207ED9" w:rsidRDefault="00207ED9" w:rsidP="0020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(дети 2-х лет)</w:t>
            </w:r>
          </w:p>
        </w:tc>
        <w:tc>
          <w:tcPr>
            <w:tcW w:w="306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7ED9" w:rsidRPr="00207ED9" w:rsidRDefault="00207ED9" w:rsidP="0020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(дети 3-х лет)</w:t>
            </w:r>
          </w:p>
        </w:tc>
        <w:tc>
          <w:tcPr>
            <w:tcW w:w="1851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7ED9" w:rsidRPr="00207ED9" w:rsidRDefault="00207ED9" w:rsidP="000A2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="000A25BE">
              <w:rPr>
                <w:rFonts w:ascii="Times New Roman" w:hAnsi="Times New Roman" w:cs="Times New Roman"/>
                <w:b/>
                <w:sz w:val="24"/>
                <w:szCs w:val="24"/>
              </w:rPr>
              <w:t>дети 4-х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22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</w:tcPr>
          <w:p w:rsidR="00207ED9" w:rsidRPr="00207ED9" w:rsidRDefault="000A25BE" w:rsidP="000A2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Предшкольная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редшкольный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школы</w:t>
            </w:r>
          </w:p>
        </w:tc>
      </w:tr>
      <w:tr w:rsidR="000A25BE" w:rsidTr="000A25BE">
        <w:trPr>
          <w:trHeight w:val="496"/>
        </w:trPr>
        <w:tc>
          <w:tcPr>
            <w:tcW w:w="699" w:type="dxa"/>
            <w:vMerge/>
          </w:tcPr>
          <w:p w:rsidR="00207ED9" w:rsidRPr="00207ED9" w:rsidRDefault="00207ED9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207ED9" w:rsidRDefault="00207ED9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207ED9" w:rsidRPr="00207ED9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207ED9" w:rsidRPr="00207ED9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Из-них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207ED9" w:rsidRPr="00207ED9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207ED9" w:rsidRPr="00207ED9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Из-них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207ED9" w:rsidRPr="00207ED9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207ED9" w:rsidRPr="00207ED9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Из-них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207ED9" w:rsidRPr="00207ED9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207ED9" w:rsidRPr="00207ED9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Из-них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207ED9" w:rsidRPr="00207ED9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207ED9" w:rsidRPr="00207ED9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Из-них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</w:p>
        </w:tc>
      </w:tr>
      <w:tr w:rsidR="000A25BE" w:rsidTr="000A25BE">
        <w:tc>
          <w:tcPr>
            <w:tcW w:w="699" w:type="dxa"/>
          </w:tcPr>
          <w:p w:rsidR="00207ED9" w:rsidRPr="00207ED9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:rsidR="00207ED9" w:rsidRPr="00207ED9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звука к букве</w:t>
            </w:r>
          </w:p>
        </w:tc>
        <w:tc>
          <w:tcPr>
            <w:tcW w:w="845" w:type="dxa"/>
          </w:tcPr>
          <w:p w:rsidR="00207ED9" w:rsidRPr="00207ED9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207ED9" w:rsidRPr="00207ED9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207ED9" w:rsidRPr="00207ED9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207ED9" w:rsidRPr="00207ED9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07ED9" w:rsidRPr="00207ED9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207ED9" w:rsidRPr="00207ED9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207ED9" w:rsidRPr="00207ED9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207ED9" w:rsidRPr="00207ED9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207ED9" w:rsidRPr="00207ED9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207ED9" w:rsidRPr="006341B3" w:rsidRDefault="006341B3" w:rsidP="00207E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0A25BE" w:rsidTr="000A25BE">
        <w:tc>
          <w:tcPr>
            <w:tcW w:w="699" w:type="dxa"/>
          </w:tcPr>
          <w:p w:rsidR="00207ED9" w:rsidRPr="000A25BE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207ED9" w:rsidRPr="000A25BE" w:rsidRDefault="000A25BE" w:rsidP="00207E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Казақ т</w:t>
            </w:r>
            <w:r w:rsidR="009C51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ілі</w:t>
            </w:r>
            <w:r w:rsidR="006341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.Жұмыс дәптері</w:t>
            </w:r>
          </w:p>
        </w:tc>
        <w:tc>
          <w:tcPr>
            <w:tcW w:w="845" w:type="dxa"/>
          </w:tcPr>
          <w:p w:rsidR="00207ED9" w:rsidRPr="00207ED9" w:rsidRDefault="009C514A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207ED9" w:rsidRPr="006341B3" w:rsidRDefault="006341B3" w:rsidP="00207E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0A25BE" w:rsidTr="000A25BE">
        <w:tc>
          <w:tcPr>
            <w:tcW w:w="699" w:type="dxa"/>
          </w:tcPr>
          <w:p w:rsidR="00207ED9" w:rsidRPr="009C514A" w:rsidRDefault="009C514A" w:rsidP="00207E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22" w:type="dxa"/>
          </w:tcPr>
          <w:p w:rsidR="00207ED9" w:rsidRPr="009C514A" w:rsidRDefault="009C514A" w:rsidP="00207E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845" w:type="dxa"/>
          </w:tcPr>
          <w:p w:rsidR="00207ED9" w:rsidRPr="00207ED9" w:rsidRDefault="00207ED9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07ED9" w:rsidRPr="00207ED9" w:rsidRDefault="00207ED9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07ED9" w:rsidRPr="00207ED9" w:rsidRDefault="00207ED9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07ED9" w:rsidRPr="00207ED9" w:rsidRDefault="00207ED9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207ED9" w:rsidRPr="00207ED9" w:rsidRDefault="00207ED9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207ED9" w:rsidRPr="00207ED9" w:rsidRDefault="00207ED9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</w:tcPr>
          <w:p w:rsidR="00207ED9" w:rsidRPr="00207ED9" w:rsidRDefault="00207ED9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207ED9" w:rsidRPr="00207ED9" w:rsidRDefault="00207ED9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207ED9" w:rsidRPr="006341B3" w:rsidRDefault="006341B3" w:rsidP="00207E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0A25BE" w:rsidTr="000A25BE">
        <w:tc>
          <w:tcPr>
            <w:tcW w:w="699" w:type="dxa"/>
          </w:tcPr>
          <w:p w:rsidR="00207ED9" w:rsidRPr="009C514A" w:rsidRDefault="009C514A" w:rsidP="00207E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822" w:type="dxa"/>
          </w:tcPr>
          <w:p w:rsidR="00207ED9" w:rsidRPr="009C514A" w:rsidRDefault="009C514A" w:rsidP="00207E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безопасного повеления</w:t>
            </w:r>
          </w:p>
        </w:tc>
        <w:tc>
          <w:tcPr>
            <w:tcW w:w="845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207ED9" w:rsidRPr="006341B3" w:rsidRDefault="006341B3" w:rsidP="00207E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0A25BE" w:rsidTr="000A25BE">
        <w:tc>
          <w:tcPr>
            <w:tcW w:w="699" w:type="dxa"/>
          </w:tcPr>
          <w:p w:rsidR="00207ED9" w:rsidRPr="009C514A" w:rsidRDefault="009C514A" w:rsidP="00207E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822" w:type="dxa"/>
          </w:tcPr>
          <w:p w:rsidR="00207ED9" w:rsidRPr="009C514A" w:rsidRDefault="009C514A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грамоты .Тетрадь 1,2</w:t>
            </w:r>
          </w:p>
        </w:tc>
        <w:tc>
          <w:tcPr>
            <w:tcW w:w="845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207ED9" w:rsidRPr="006341B3" w:rsidRDefault="006341B3" w:rsidP="00207E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0A25BE" w:rsidTr="000A25BE">
        <w:tc>
          <w:tcPr>
            <w:tcW w:w="699" w:type="dxa"/>
          </w:tcPr>
          <w:p w:rsidR="00207ED9" w:rsidRPr="00207ED9" w:rsidRDefault="009C514A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207ED9" w:rsidRPr="00207ED9" w:rsidRDefault="009C514A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845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207ED9" w:rsidRPr="006341B3" w:rsidRDefault="006341B3" w:rsidP="00207E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0A25BE" w:rsidTr="000A25BE">
        <w:tc>
          <w:tcPr>
            <w:tcW w:w="699" w:type="dxa"/>
          </w:tcPr>
          <w:p w:rsidR="00207ED9" w:rsidRPr="00207ED9" w:rsidRDefault="009C514A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822" w:type="dxa"/>
          </w:tcPr>
          <w:p w:rsidR="00207ED9" w:rsidRPr="00207ED9" w:rsidRDefault="009C514A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845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207ED9" w:rsidRPr="00207ED9" w:rsidRDefault="00207ED9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207ED9" w:rsidRPr="006341B3" w:rsidRDefault="006341B3" w:rsidP="00207E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0A25BE" w:rsidTr="000A25BE">
        <w:tc>
          <w:tcPr>
            <w:tcW w:w="699" w:type="dxa"/>
          </w:tcPr>
          <w:p w:rsidR="00207ED9" w:rsidRPr="00207ED9" w:rsidRDefault="009C514A" w:rsidP="009C5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22" w:type="dxa"/>
          </w:tcPr>
          <w:p w:rsidR="00207ED9" w:rsidRPr="00207ED9" w:rsidRDefault="009C514A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845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207ED9" w:rsidRPr="006341B3" w:rsidRDefault="006341B3" w:rsidP="00207E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0A25BE" w:rsidTr="000A25BE">
        <w:tc>
          <w:tcPr>
            <w:tcW w:w="699" w:type="dxa"/>
          </w:tcPr>
          <w:p w:rsidR="00207ED9" w:rsidRPr="00207ED9" w:rsidRDefault="009C514A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22" w:type="dxa"/>
          </w:tcPr>
          <w:p w:rsidR="00207ED9" w:rsidRPr="00207ED9" w:rsidRDefault="009C514A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845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207ED9" w:rsidRPr="00207ED9" w:rsidRDefault="00207ED9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207ED9" w:rsidRPr="006341B3" w:rsidRDefault="006341B3" w:rsidP="00207E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0A25BE" w:rsidTr="000A25BE">
        <w:tc>
          <w:tcPr>
            <w:tcW w:w="699" w:type="dxa"/>
          </w:tcPr>
          <w:p w:rsidR="00207ED9" w:rsidRPr="00207ED9" w:rsidRDefault="009C514A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22" w:type="dxa"/>
          </w:tcPr>
          <w:p w:rsidR="00207ED9" w:rsidRPr="00207ED9" w:rsidRDefault="009C514A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Естествознвние</w:t>
            </w:r>
            <w:proofErr w:type="spellEnd"/>
          </w:p>
        </w:tc>
        <w:tc>
          <w:tcPr>
            <w:tcW w:w="845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207ED9" w:rsidRPr="00207ED9" w:rsidRDefault="0006650D" w:rsidP="0020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207ED9" w:rsidRPr="006341B3" w:rsidRDefault="006341B3" w:rsidP="00207E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</w:tbl>
    <w:p w:rsidR="00207ED9" w:rsidRDefault="00207ED9" w:rsidP="0020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ED9" w:rsidRPr="00207ED9" w:rsidRDefault="00207ED9" w:rsidP="00207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7ED9" w:rsidRPr="00207ED9" w:rsidSect="00207E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7ED9"/>
    <w:rsid w:val="0006650D"/>
    <w:rsid w:val="000A25BE"/>
    <w:rsid w:val="00207ED9"/>
    <w:rsid w:val="006341B3"/>
    <w:rsid w:val="009C514A"/>
    <w:rsid w:val="00DF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79006</dc:creator>
  <cp:keywords/>
  <dc:description/>
  <cp:lastModifiedBy>79006</cp:lastModifiedBy>
  <cp:revision>3</cp:revision>
  <dcterms:created xsi:type="dcterms:W3CDTF">2023-10-13T12:18:00Z</dcterms:created>
  <dcterms:modified xsi:type="dcterms:W3CDTF">2023-10-13T13:24:00Z</dcterms:modified>
</cp:coreProperties>
</file>